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0FB" w:rsidRDefault="002F175A">
      <w:r>
        <w:rPr>
          <w:rFonts w:ascii="Arial" w:hAnsi="Arial" w:cs="Arial"/>
          <w:color w:val="2C2D2E"/>
          <w:sz w:val="18"/>
          <w:szCs w:val="18"/>
          <w:shd w:val="clear" w:color="auto" w:fill="FFFFFF"/>
        </w:rPr>
        <w:t>Уведомляем Вас о том, что на сайте электронной площадки РТС-тендер (</w:t>
      </w:r>
      <w:hyperlink r:id="rId4" w:history="1">
        <w:r>
          <w:rPr>
            <w:rStyle w:val="a3"/>
            <w:rFonts w:ascii="Arial" w:hAnsi="Arial" w:cs="Arial"/>
            <w:sz w:val="18"/>
            <w:szCs w:val="18"/>
            <w:shd w:val="clear" w:color="auto" w:fill="FFFFFF"/>
          </w:rPr>
          <w:t>http://www.rts-tender.ru/</w:t>
        </w:r>
      </w:hyperlink>
      <w:r>
        <w:rPr>
          <w:rFonts w:ascii="Arial" w:hAnsi="Arial" w:cs="Arial"/>
          <w:color w:val="2C2D2E"/>
          <w:sz w:val="18"/>
          <w:szCs w:val="18"/>
          <w:shd w:val="clear" w:color="auto" w:fill="FFFFFF"/>
        </w:rPr>
        <w:t>) заказчиком (уполномоченным органом, уполномоченным учреждением, специализированной организацией) АДМИНИСТРАЦИЯ МАЛИНОВАРАККСКОГО СЕЛЬСКОГО ПОСЕЛЕНИЯ размещено извещение о проведении электронного открытого конкурса № </w:t>
      </w:r>
      <w:hyperlink r:id="rId5" w:anchor="/ConstructionIndustryOpenCompetition20/View/107768566" w:history="1">
        <w:r>
          <w:rPr>
            <w:rStyle w:val="a3"/>
            <w:rFonts w:ascii="Arial" w:hAnsi="Arial" w:cs="Arial"/>
            <w:sz w:val="18"/>
            <w:szCs w:val="18"/>
            <w:shd w:val="clear" w:color="auto" w:fill="FFFFFF"/>
          </w:rPr>
          <w:t>0106300002726000002</w:t>
        </w:r>
      </w:hyperlink>
      <w:r>
        <w:rPr>
          <w:rFonts w:ascii="Arial" w:hAnsi="Arial" w:cs="Arial"/>
          <w:color w:val="2C2D2E"/>
          <w:sz w:val="18"/>
          <w:szCs w:val="18"/>
          <w:shd w:val="clear" w:color="auto" w:fill="FFFFFF"/>
        </w:rPr>
        <w:t xml:space="preserve"> Выполнение работ по текущему ремонту моста на ул. Красноармейская через реку </w:t>
      </w:r>
      <w:proofErr w:type="spellStart"/>
      <w:r>
        <w:rPr>
          <w:rFonts w:ascii="Arial" w:hAnsi="Arial" w:cs="Arial"/>
          <w:color w:val="2C2D2E"/>
          <w:sz w:val="18"/>
          <w:szCs w:val="18"/>
          <w:shd w:val="clear" w:color="auto" w:fill="FFFFFF"/>
        </w:rPr>
        <w:t>Нильма</w:t>
      </w:r>
      <w:proofErr w:type="spellEnd"/>
      <w:r>
        <w:rPr>
          <w:rFonts w:ascii="Arial" w:hAnsi="Arial" w:cs="Arial"/>
          <w:color w:val="2C2D2E"/>
          <w:sz w:val="18"/>
          <w:szCs w:val="18"/>
          <w:shd w:val="clear" w:color="auto" w:fill="FFFFFF"/>
        </w:rPr>
        <w:t xml:space="preserve"> в д. Нильмогуба.</w:t>
      </w:r>
    </w:p>
    <w:sectPr w:rsidR="00AE10FB" w:rsidSect="00AE1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175A"/>
    <w:rsid w:val="000420FD"/>
    <w:rsid w:val="000955B1"/>
    <w:rsid w:val="000A6204"/>
    <w:rsid w:val="000D774F"/>
    <w:rsid w:val="000E16BF"/>
    <w:rsid w:val="001A2B52"/>
    <w:rsid w:val="001C6231"/>
    <w:rsid w:val="001C76C4"/>
    <w:rsid w:val="001D14BC"/>
    <w:rsid w:val="001F6369"/>
    <w:rsid w:val="00233EE5"/>
    <w:rsid w:val="002D3CE0"/>
    <w:rsid w:val="002F175A"/>
    <w:rsid w:val="00384A0A"/>
    <w:rsid w:val="003A3545"/>
    <w:rsid w:val="003C6AB7"/>
    <w:rsid w:val="003D5C50"/>
    <w:rsid w:val="00417483"/>
    <w:rsid w:val="00423908"/>
    <w:rsid w:val="004248B7"/>
    <w:rsid w:val="004304D9"/>
    <w:rsid w:val="00431A37"/>
    <w:rsid w:val="00443E76"/>
    <w:rsid w:val="004614A3"/>
    <w:rsid w:val="00496977"/>
    <w:rsid w:val="004E2EF9"/>
    <w:rsid w:val="00546630"/>
    <w:rsid w:val="0055042E"/>
    <w:rsid w:val="0056519B"/>
    <w:rsid w:val="005C2CE8"/>
    <w:rsid w:val="005D43C2"/>
    <w:rsid w:val="005F3F04"/>
    <w:rsid w:val="00644B0F"/>
    <w:rsid w:val="00656757"/>
    <w:rsid w:val="006661E6"/>
    <w:rsid w:val="007351FC"/>
    <w:rsid w:val="00740EAC"/>
    <w:rsid w:val="0074668A"/>
    <w:rsid w:val="007723BE"/>
    <w:rsid w:val="007B2F0F"/>
    <w:rsid w:val="007B487D"/>
    <w:rsid w:val="007D5304"/>
    <w:rsid w:val="00821266"/>
    <w:rsid w:val="008322FD"/>
    <w:rsid w:val="0086116C"/>
    <w:rsid w:val="008B0C94"/>
    <w:rsid w:val="008B4A85"/>
    <w:rsid w:val="008B7A69"/>
    <w:rsid w:val="008C6C83"/>
    <w:rsid w:val="008F477E"/>
    <w:rsid w:val="00924B3F"/>
    <w:rsid w:val="00943C7D"/>
    <w:rsid w:val="00986365"/>
    <w:rsid w:val="00A44D22"/>
    <w:rsid w:val="00A60184"/>
    <w:rsid w:val="00A85BA8"/>
    <w:rsid w:val="00AD17A4"/>
    <w:rsid w:val="00AE10FB"/>
    <w:rsid w:val="00B06FD1"/>
    <w:rsid w:val="00B12F2B"/>
    <w:rsid w:val="00BA1E12"/>
    <w:rsid w:val="00BD0D5D"/>
    <w:rsid w:val="00C773E4"/>
    <w:rsid w:val="00CB17A5"/>
    <w:rsid w:val="00CD7E52"/>
    <w:rsid w:val="00D639C7"/>
    <w:rsid w:val="00D7314A"/>
    <w:rsid w:val="00DF6CCC"/>
    <w:rsid w:val="00E003B3"/>
    <w:rsid w:val="00E25E3A"/>
    <w:rsid w:val="00E62700"/>
    <w:rsid w:val="00E654FF"/>
    <w:rsid w:val="00E827EB"/>
    <w:rsid w:val="00E92067"/>
    <w:rsid w:val="00EB16C2"/>
    <w:rsid w:val="00EF6FCB"/>
    <w:rsid w:val="00F61455"/>
    <w:rsid w:val="00F66071"/>
    <w:rsid w:val="00FB2815"/>
    <w:rsid w:val="00FB6D34"/>
    <w:rsid w:val="00FC755D"/>
    <w:rsid w:val="00FD5E13"/>
    <w:rsid w:val="00FF4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0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F175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pp.rts-tender.ru/customer/lk/App504/" TargetMode="External"/><Relationship Id="rId4" Type="http://schemas.openxmlformats.org/officeDocument/2006/relationships/hyperlink" Target="http://www.rts-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507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Аминистрация_Малина</dc:creator>
  <cp:lastModifiedBy>Аминистрация_Малина</cp:lastModifiedBy>
  <cp:revision>2</cp:revision>
  <dcterms:created xsi:type="dcterms:W3CDTF">2026-03-13T13:56:00Z</dcterms:created>
  <dcterms:modified xsi:type="dcterms:W3CDTF">2026-03-13T13:57:00Z</dcterms:modified>
</cp:coreProperties>
</file>