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99DF3A" w14:textId="10010130" w:rsidR="00465B64" w:rsidRDefault="00465B64" w:rsidP="00465B64">
      <w:pPr>
        <w:jc w:val="center"/>
        <w:rPr>
          <w:sz w:val="20"/>
          <w:szCs w:val="20"/>
        </w:rPr>
      </w:pPr>
      <w:r w:rsidRPr="00467CDE">
        <w:rPr>
          <w:noProof/>
          <w:sz w:val="20"/>
          <w:szCs w:val="20"/>
        </w:rPr>
        <w:drawing>
          <wp:inline distT="0" distB="0" distL="0" distR="0" wp14:anchorId="2F29C910" wp14:editId="09760741">
            <wp:extent cx="552450" cy="904875"/>
            <wp:effectExtent l="0" t="0" r="0" b="9525"/>
            <wp:docPr id="2" name="Рисунок 2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55AF5" w14:textId="77777777" w:rsidR="00465B64" w:rsidRDefault="00465B64" w:rsidP="00465B64">
      <w:pPr>
        <w:jc w:val="center"/>
        <w:rPr>
          <w:sz w:val="20"/>
          <w:szCs w:val="20"/>
        </w:rPr>
      </w:pPr>
    </w:p>
    <w:p w14:paraId="214F4D43" w14:textId="77777777" w:rsidR="00465B64" w:rsidRDefault="00465B64" w:rsidP="00465B64">
      <w:pPr>
        <w:jc w:val="center"/>
        <w:rPr>
          <w:sz w:val="20"/>
          <w:szCs w:val="20"/>
        </w:rPr>
      </w:pPr>
    </w:p>
    <w:p w14:paraId="7A53B850" w14:textId="77777777" w:rsidR="00465B64" w:rsidRPr="00467CDE" w:rsidRDefault="00465B64" w:rsidP="00465B64">
      <w:pPr>
        <w:jc w:val="center"/>
        <w:rPr>
          <w:sz w:val="20"/>
          <w:szCs w:val="20"/>
        </w:rPr>
      </w:pPr>
    </w:p>
    <w:p w14:paraId="78D2BF02" w14:textId="77777777" w:rsidR="00465B64" w:rsidRPr="00467CDE" w:rsidRDefault="00465B64" w:rsidP="00465B64">
      <w:pPr>
        <w:jc w:val="center"/>
        <w:rPr>
          <w:b/>
          <w:sz w:val="32"/>
          <w:szCs w:val="32"/>
        </w:rPr>
      </w:pPr>
      <w:r w:rsidRPr="00467CDE">
        <w:rPr>
          <w:b/>
          <w:sz w:val="32"/>
          <w:szCs w:val="32"/>
        </w:rPr>
        <w:t>ВЕСТИ</w:t>
      </w:r>
    </w:p>
    <w:p w14:paraId="47F6A9EF" w14:textId="77777777" w:rsidR="00465B64" w:rsidRPr="00467CDE" w:rsidRDefault="00465B64" w:rsidP="00465B64">
      <w:pPr>
        <w:jc w:val="center"/>
        <w:rPr>
          <w:b/>
          <w:sz w:val="32"/>
          <w:szCs w:val="32"/>
        </w:rPr>
      </w:pPr>
      <w:r w:rsidRPr="00467CDE">
        <w:rPr>
          <w:b/>
          <w:sz w:val="32"/>
          <w:szCs w:val="32"/>
        </w:rPr>
        <w:t>МАЛИНОВАРАККСКОГО СЕЛЬСКОГО ПОСЕЛЕНИЯ</w:t>
      </w:r>
    </w:p>
    <w:p w14:paraId="5CE2198D" w14:textId="77777777" w:rsidR="00465B64" w:rsidRPr="0015347D" w:rsidRDefault="00465B64" w:rsidP="00465B64">
      <w:pPr>
        <w:jc w:val="center"/>
        <w:rPr>
          <w:b/>
          <w:sz w:val="32"/>
          <w:szCs w:val="32"/>
        </w:rPr>
      </w:pPr>
      <w:r w:rsidRPr="0015347D">
        <w:rPr>
          <w:b/>
          <w:sz w:val="32"/>
          <w:szCs w:val="32"/>
        </w:rPr>
        <w:t>ЛОУХСКОГО МУНИЦИПАЛЬНОГО РАЙОНА</w:t>
      </w:r>
    </w:p>
    <w:p w14:paraId="68FB2D5B" w14:textId="77777777" w:rsidR="00465B64" w:rsidRPr="00467CDE" w:rsidRDefault="00465B64" w:rsidP="00465B64">
      <w:pPr>
        <w:jc w:val="center"/>
        <w:rPr>
          <w:sz w:val="32"/>
          <w:szCs w:val="32"/>
        </w:rPr>
      </w:pPr>
    </w:p>
    <w:p w14:paraId="0707F4EC" w14:textId="265E6DD7" w:rsidR="00465B64" w:rsidRPr="00467CDE" w:rsidRDefault="00465B64" w:rsidP="00465B64">
      <w:pPr>
        <w:jc w:val="center"/>
        <w:rPr>
          <w:b/>
          <w:sz w:val="32"/>
          <w:szCs w:val="32"/>
        </w:rPr>
      </w:pPr>
      <w:r w:rsidRPr="00467CDE">
        <w:rPr>
          <w:b/>
          <w:sz w:val="32"/>
          <w:szCs w:val="32"/>
        </w:rPr>
        <w:t xml:space="preserve">№ </w:t>
      </w:r>
      <w:r>
        <w:rPr>
          <w:b/>
          <w:sz w:val="32"/>
          <w:szCs w:val="32"/>
        </w:rPr>
        <w:t>209</w:t>
      </w:r>
    </w:p>
    <w:p w14:paraId="574BB4AF" w14:textId="77777777" w:rsidR="00465B64" w:rsidRPr="00467CDE" w:rsidRDefault="00465B64" w:rsidP="00465B64">
      <w:pPr>
        <w:jc w:val="center"/>
        <w:rPr>
          <w:b/>
          <w:sz w:val="32"/>
          <w:szCs w:val="32"/>
        </w:rPr>
      </w:pPr>
    </w:p>
    <w:p w14:paraId="0E5F8B33" w14:textId="34FE4896" w:rsidR="00465B64" w:rsidRPr="0015347D" w:rsidRDefault="00465B64" w:rsidP="00465B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22 июня 2026</w:t>
      </w:r>
      <w:r w:rsidRPr="0015347D">
        <w:rPr>
          <w:b/>
          <w:sz w:val="32"/>
          <w:szCs w:val="32"/>
        </w:rPr>
        <w:t xml:space="preserve"> года</w:t>
      </w:r>
    </w:p>
    <w:p w14:paraId="026BCD0B" w14:textId="77777777" w:rsidR="00465B64" w:rsidRPr="00467CDE" w:rsidRDefault="00465B64" w:rsidP="00465B64">
      <w:pPr>
        <w:jc w:val="center"/>
        <w:rPr>
          <w:sz w:val="32"/>
          <w:szCs w:val="32"/>
        </w:rPr>
      </w:pPr>
    </w:p>
    <w:p w14:paraId="7CA5C43B" w14:textId="77777777" w:rsidR="00465B64" w:rsidRDefault="00465B64" w:rsidP="00465B64">
      <w:pPr>
        <w:jc w:val="center"/>
        <w:rPr>
          <w:sz w:val="32"/>
          <w:szCs w:val="32"/>
        </w:rPr>
      </w:pPr>
    </w:p>
    <w:p w14:paraId="7E661633" w14:textId="77777777" w:rsidR="00465B64" w:rsidRDefault="00465B64" w:rsidP="00465B64">
      <w:pPr>
        <w:jc w:val="center"/>
        <w:rPr>
          <w:sz w:val="32"/>
          <w:szCs w:val="32"/>
        </w:rPr>
      </w:pPr>
    </w:p>
    <w:p w14:paraId="2D6EA2BB" w14:textId="77777777" w:rsidR="00465B64" w:rsidRDefault="00465B64" w:rsidP="00465B64">
      <w:pPr>
        <w:jc w:val="center"/>
        <w:rPr>
          <w:sz w:val="32"/>
          <w:szCs w:val="32"/>
        </w:rPr>
      </w:pPr>
    </w:p>
    <w:p w14:paraId="0865B1AF" w14:textId="77777777" w:rsidR="00465B64" w:rsidRDefault="00465B64" w:rsidP="00465B64">
      <w:pPr>
        <w:jc w:val="center"/>
        <w:rPr>
          <w:sz w:val="32"/>
          <w:szCs w:val="32"/>
        </w:rPr>
      </w:pPr>
    </w:p>
    <w:p w14:paraId="405E4092" w14:textId="77777777" w:rsidR="00465B64" w:rsidRDefault="00465B64" w:rsidP="00465B64">
      <w:pPr>
        <w:jc w:val="center"/>
        <w:rPr>
          <w:sz w:val="32"/>
          <w:szCs w:val="32"/>
        </w:rPr>
      </w:pPr>
    </w:p>
    <w:p w14:paraId="7ADFEB24" w14:textId="77777777" w:rsidR="00465B64" w:rsidRPr="00467CDE" w:rsidRDefault="00465B64" w:rsidP="00465B64">
      <w:pPr>
        <w:jc w:val="center"/>
        <w:rPr>
          <w:sz w:val="32"/>
          <w:szCs w:val="32"/>
        </w:rPr>
      </w:pPr>
    </w:p>
    <w:p w14:paraId="7B4CB691" w14:textId="77777777" w:rsidR="00465B64" w:rsidRPr="00467CDE" w:rsidRDefault="00465B64" w:rsidP="00465B64">
      <w:pPr>
        <w:jc w:val="center"/>
        <w:rPr>
          <w:sz w:val="32"/>
          <w:szCs w:val="32"/>
        </w:rPr>
      </w:pPr>
      <w:r w:rsidRPr="00467CDE">
        <w:rPr>
          <w:sz w:val="32"/>
          <w:szCs w:val="32"/>
        </w:rPr>
        <w:t xml:space="preserve">ОФИЦИАЛЬНЫЙ ИНФОРМАЦИОННЫЙ БЮЛЛЕТЕНЬ </w:t>
      </w:r>
    </w:p>
    <w:p w14:paraId="4904C77F" w14:textId="77777777" w:rsidR="00465B64" w:rsidRPr="00467CDE" w:rsidRDefault="00465B64" w:rsidP="00465B64">
      <w:pPr>
        <w:jc w:val="center"/>
        <w:rPr>
          <w:sz w:val="32"/>
          <w:szCs w:val="32"/>
        </w:rPr>
      </w:pPr>
      <w:r w:rsidRPr="00467CDE">
        <w:rPr>
          <w:sz w:val="32"/>
          <w:szCs w:val="32"/>
        </w:rPr>
        <w:t>«ВЕСТИ» МАЛИНОВАРА</w:t>
      </w:r>
      <w:r>
        <w:rPr>
          <w:sz w:val="32"/>
          <w:szCs w:val="32"/>
        </w:rPr>
        <w:t>ККСКОГО СЕЛЬСКОГО ПОСЕЛЕНИЯ</w:t>
      </w:r>
      <w:r>
        <w:rPr>
          <w:sz w:val="32"/>
          <w:szCs w:val="32"/>
        </w:rPr>
        <w:br/>
        <w:t>ОТ 0</w:t>
      </w:r>
      <w:r w:rsidRPr="00467CDE">
        <w:rPr>
          <w:sz w:val="32"/>
          <w:szCs w:val="32"/>
        </w:rPr>
        <w:t>1 НОЯБРЯ 2010 ГОДА</w:t>
      </w:r>
    </w:p>
    <w:p w14:paraId="57661F7D" w14:textId="77777777" w:rsidR="00465B64" w:rsidRPr="00467CDE" w:rsidRDefault="00465B64" w:rsidP="00465B64">
      <w:pPr>
        <w:jc w:val="center"/>
        <w:rPr>
          <w:sz w:val="32"/>
          <w:szCs w:val="32"/>
        </w:rPr>
      </w:pPr>
    </w:p>
    <w:p w14:paraId="03D2DBC6" w14:textId="77777777" w:rsidR="00465B64" w:rsidRPr="00467CDE" w:rsidRDefault="00465B64" w:rsidP="00465B64">
      <w:pPr>
        <w:jc w:val="center"/>
        <w:rPr>
          <w:sz w:val="32"/>
          <w:szCs w:val="32"/>
        </w:rPr>
      </w:pPr>
      <w:r w:rsidRPr="00467CDE">
        <w:rPr>
          <w:sz w:val="32"/>
          <w:szCs w:val="32"/>
        </w:rPr>
        <w:t>УЧРЕДИТЕЛИ:</w:t>
      </w:r>
    </w:p>
    <w:p w14:paraId="4B45FAD8" w14:textId="77777777" w:rsidR="00465B64" w:rsidRPr="00467CDE" w:rsidRDefault="00465B64" w:rsidP="00465B64">
      <w:pPr>
        <w:jc w:val="center"/>
        <w:rPr>
          <w:sz w:val="32"/>
          <w:szCs w:val="32"/>
        </w:rPr>
      </w:pPr>
      <w:r w:rsidRPr="00467CDE">
        <w:rPr>
          <w:sz w:val="32"/>
          <w:szCs w:val="32"/>
        </w:rPr>
        <w:t>СОВЕТ МАЛИНОВАРАККСКОГО СЕЛЬСКОГО ПОСЕЛЕНИЯ</w:t>
      </w:r>
      <w:r w:rsidRPr="00467CDE">
        <w:rPr>
          <w:sz w:val="32"/>
          <w:szCs w:val="32"/>
        </w:rPr>
        <w:br/>
        <w:t>АДМИНИСТРАЦИЯ МАЛИНОВАРАККСКОГО СЕЛЬСКОГО ПОСЕЛЕНИЯ</w:t>
      </w:r>
    </w:p>
    <w:p w14:paraId="56B507FC" w14:textId="77777777" w:rsidR="00465B64" w:rsidRPr="00467CDE" w:rsidRDefault="00465B64" w:rsidP="00465B64">
      <w:pPr>
        <w:jc w:val="center"/>
        <w:rPr>
          <w:sz w:val="32"/>
          <w:szCs w:val="32"/>
        </w:rPr>
      </w:pPr>
    </w:p>
    <w:p w14:paraId="7A002E60" w14:textId="77777777" w:rsidR="00465B64" w:rsidRPr="00467CDE" w:rsidRDefault="00465B64" w:rsidP="00465B64">
      <w:pPr>
        <w:jc w:val="center"/>
        <w:rPr>
          <w:sz w:val="32"/>
          <w:szCs w:val="32"/>
        </w:rPr>
      </w:pPr>
      <w:proofErr w:type="gramStart"/>
      <w:r w:rsidRPr="00467CDE">
        <w:rPr>
          <w:sz w:val="32"/>
          <w:szCs w:val="32"/>
        </w:rPr>
        <w:t>УЧРЕЖДЕН</w:t>
      </w:r>
      <w:proofErr w:type="gramEnd"/>
      <w:r w:rsidRPr="00467CDE">
        <w:rPr>
          <w:sz w:val="32"/>
          <w:szCs w:val="32"/>
        </w:rPr>
        <w:t xml:space="preserve"> РЕШЕНИЕМ </w:t>
      </w:r>
      <w:r w:rsidRPr="00467CDE">
        <w:rPr>
          <w:sz w:val="32"/>
          <w:szCs w:val="32"/>
          <w:lang w:val="en-US"/>
        </w:rPr>
        <w:t>VI</w:t>
      </w:r>
      <w:r w:rsidRPr="00467CDE">
        <w:rPr>
          <w:sz w:val="32"/>
          <w:szCs w:val="32"/>
        </w:rPr>
        <w:t xml:space="preserve"> СЕССИИ </w:t>
      </w:r>
      <w:r w:rsidRPr="00467CDE">
        <w:rPr>
          <w:sz w:val="32"/>
          <w:szCs w:val="32"/>
          <w:lang w:val="en-US"/>
        </w:rPr>
        <w:t>II</w:t>
      </w:r>
      <w:r w:rsidRPr="00467CDE">
        <w:rPr>
          <w:sz w:val="32"/>
          <w:szCs w:val="32"/>
        </w:rPr>
        <w:t xml:space="preserve"> СОЗЫВА СОВЕТА МАЛИНОВАРАККСКОГО СЕЛЬСКОГО ПОСЕЛЕНИЯ</w:t>
      </w:r>
    </w:p>
    <w:p w14:paraId="7400254A" w14:textId="77777777" w:rsidR="00465B64" w:rsidRPr="00467CDE" w:rsidRDefault="00465B64" w:rsidP="00465B64">
      <w:pPr>
        <w:jc w:val="center"/>
        <w:rPr>
          <w:sz w:val="32"/>
          <w:szCs w:val="32"/>
          <w:lang w:val="en-US"/>
        </w:rPr>
      </w:pPr>
      <w:r w:rsidRPr="00467CDE">
        <w:rPr>
          <w:sz w:val="32"/>
          <w:szCs w:val="32"/>
        </w:rPr>
        <w:t xml:space="preserve"> ОТ 01.11.2010г. № 64</w:t>
      </w:r>
    </w:p>
    <w:p w14:paraId="44A37102" w14:textId="77777777" w:rsidR="00465B64" w:rsidRPr="00467CDE" w:rsidRDefault="00465B64" w:rsidP="00465B64">
      <w:pPr>
        <w:jc w:val="center"/>
        <w:rPr>
          <w:sz w:val="32"/>
          <w:szCs w:val="32"/>
          <w:lang w:val="en-US"/>
        </w:rPr>
      </w:pPr>
    </w:p>
    <w:p w14:paraId="4D332D92" w14:textId="77777777" w:rsidR="00465B64" w:rsidRDefault="00465B64" w:rsidP="00465B64">
      <w:pPr>
        <w:jc w:val="center"/>
        <w:rPr>
          <w:sz w:val="32"/>
          <w:szCs w:val="32"/>
        </w:rPr>
      </w:pPr>
      <w:r w:rsidRPr="00467CDE">
        <w:rPr>
          <w:sz w:val="32"/>
          <w:szCs w:val="32"/>
        </w:rPr>
        <w:t xml:space="preserve">ТИРАЖ </w:t>
      </w:r>
      <w:r>
        <w:rPr>
          <w:sz w:val="32"/>
          <w:szCs w:val="32"/>
        </w:rPr>
        <w:t>4 ЭКЗЕМПЛЯРА</w:t>
      </w:r>
    </w:p>
    <w:p w14:paraId="3F681DB2" w14:textId="77777777" w:rsidR="00465B64" w:rsidRPr="00B83F72" w:rsidRDefault="00465B64" w:rsidP="00465B64">
      <w:pPr>
        <w:jc w:val="center"/>
        <w:rPr>
          <w:sz w:val="32"/>
          <w:szCs w:val="32"/>
        </w:rPr>
      </w:pPr>
    </w:p>
    <w:p w14:paraId="1847FF79" w14:textId="77777777" w:rsidR="00465B64" w:rsidRDefault="00465B64" w:rsidP="00465B64">
      <w:pPr>
        <w:jc w:val="center"/>
      </w:pPr>
    </w:p>
    <w:p w14:paraId="1D207537" w14:textId="77777777" w:rsidR="00465B64" w:rsidRDefault="00465B64" w:rsidP="00465B64">
      <w:pPr>
        <w:jc w:val="center"/>
      </w:pPr>
    </w:p>
    <w:p w14:paraId="013D7190" w14:textId="77777777" w:rsidR="00465B64" w:rsidRDefault="00465B64" w:rsidP="00465B64">
      <w:pPr>
        <w:jc w:val="center"/>
      </w:pPr>
    </w:p>
    <w:p w14:paraId="2D3A45BB" w14:textId="77777777" w:rsidR="00465B64" w:rsidRDefault="00465B64" w:rsidP="00465B64">
      <w:pPr>
        <w:jc w:val="center"/>
      </w:pPr>
    </w:p>
    <w:p w14:paraId="2F91D50D" w14:textId="77777777" w:rsidR="00465B64" w:rsidRDefault="00465B64" w:rsidP="00465B64">
      <w:pPr>
        <w:jc w:val="center"/>
      </w:pPr>
    </w:p>
    <w:p w14:paraId="08A728F5" w14:textId="77777777" w:rsidR="00465B64" w:rsidRDefault="00465B64" w:rsidP="00465B64">
      <w:pPr>
        <w:jc w:val="center"/>
      </w:pPr>
    </w:p>
    <w:p w14:paraId="0FDAF6F1" w14:textId="77777777" w:rsidR="00465B64" w:rsidRDefault="00465B64" w:rsidP="00465B64">
      <w:pPr>
        <w:jc w:val="center"/>
      </w:pPr>
    </w:p>
    <w:p w14:paraId="5E4032A9" w14:textId="77777777" w:rsidR="00465B64" w:rsidRDefault="00465B64" w:rsidP="00465B64">
      <w:pPr>
        <w:jc w:val="center"/>
      </w:pPr>
    </w:p>
    <w:p w14:paraId="5FE45AF1" w14:textId="77777777" w:rsidR="00465B64" w:rsidRDefault="00465B64" w:rsidP="00465B64">
      <w:pPr>
        <w:jc w:val="center"/>
      </w:pPr>
    </w:p>
    <w:p w14:paraId="5681B41A" w14:textId="77777777" w:rsidR="00465B64" w:rsidRPr="006B5392" w:rsidRDefault="00465B64" w:rsidP="00465B64">
      <w:r>
        <w:t xml:space="preserve">                                                            </w:t>
      </w:r>
      <w:r w:rsidRPr="0015347D">
        <w:rPr>
          <w:b/>
        </w:rPr>
        <w:t>СОДЕРЖАНИЕ</w:t>
      </w:r>
    </w:p>
    <w:p w14:paraId="48E74082" w14:textId="77777777" w:rsidR="00465B64" w:rsidRPr="00051F7B" w:rsidRDefault="00465B64" w:rsidP="00465B64"/>
    <w:p w14:paraId="6AA286C1" w14:textId="77777777" w:rsidR="00465B64" w:rsidRDefault="00465B64" w:rsidP="00465B64">
      <w:pPr>
        <w:rPr>
          <w:szCs w:val="20"/>
          <w:lang w:eastAsia="x-none"/>
        </w:rPr>
      </w:pPr>
    </w:p>
    <w:p w14:paraId="7818778C" w14:textId="3810D2F7" w:rsidR="00465B64" w:rsidRDefault="00465B64" w:rsidP="00465B64">
      <w:pPr>
        <w:numPr>
          <w:ilvl w:val="0"/>
          <w:numId w:val="1"/>
        </w:numPr>
      </w:pPr>
      <w:bookmarkStart w:id="0" w:name="_Hlk232971621"/>
      <w:bookmarkStart w:id="1" w:name="_Hlk232970694"/>
      <w:r>
        <w:t>Решение XX</w:t>
      </w:r>
      <w:r w:rsidRPr="00E3440D">
        <w:t>X</w:t>
      </w:r>
      <w:bookmarkStart w:id="2" w:name="_Hlk232970619"/>
      <w:r>
        <w:rPr>
          <w:lang w:val="en-US"/>
        </w:rPr>
        <w:t>I</w:t>
      </w:r>
      <w:bookmarkEnd w:id="2"/>
      <w:r>
        <w:rPr>
          <w:lang w:val="en-US"/>
        </w:rPr>
        <w:t>I</w:t>
      </w:r>
      <w:r w:rsidRPr="00E3440D">
        <w:t xml:space="preserve"> сессии V созыва Совета Малиноварак</w:t>
      </w:r>
      <w:r>
        <w:t xml:space="preserve">кского сельского поселения от </w:t>
      </w:r>
      <w:r>
        <w:rPr>
          <w:color w:val="000000"/>
        </w:rPr>
        <w:t xml:space="preserve">22.06.2026 года </w:t>
      </w:r>
      <w:r>
        <w:t xml:space="preserve">№ 69 </w:t>
      </w:r>
      <w:bookmarkEnd w:id="0"/>
      <w:r>
        <w:t>«</w:t>
      </w:r>
      <w:bookmarkStart w:id="3" w:name="_Hlk232970794"/>
      <w:r w:rsidR="009239A2">
        <w:t>О назначении выборов Г</w:t>
      </w:r>
      <w:r>
        <w:t>лавы Малиновараккского сельского поселения</w:t>
      </w:r>
      <w:bookmarkEnd w:id="3"/>
      <w:r>
        <w:t>».</w:t>
      </w:r>
    </w:p>
    <w:bookmarkEnd w:id="1"/>
    <w:p w14:paraId="690DA25D" w14:textId="25A4C068" w:rsidR="00E94D21" w:rsidRDefault="00E94D21" w:rsidP="00B42D4C">
      <w:pPr>
        <w:numPr>
          <w:ilvl w:val="0"/>
          <w:numId w:val="1"/>
        </w:numPr>
      </w:pPr>
      <w:r>
        <w:t>Решение XXXII сессии V созыва Совета Малиновараккского сельского поселения от 2</w:t>
      </w:r>
      <w:r w:rsidR="00B42D4C">
        <w:t>2.06.2026 года № 70</w:t>
      </w:r>
      <w:r>
        <w:t xml:space="preserve"> «Об исполнении бюджета Малиновараккского</w:t>
      </w:r>
      <w:r w:rsidR="00B42D4C">
        <w:t xml:space="preserve"> </w:t>
      </w:r>
      <w:r>
        <w:t>сельского поселения за 2025 год».</w:t>
      </w:r>
    </w:p>
    <w:p w14:paraId="1C955DAD" w14:textId="3599823F" w:rsidR="008D0CC5" w:rsidRDefault="008D0CC5" w:rsidP="008D0CC5">
      <w:pPr>
        <w:pStyle w:val="a3"/>
        <w:numPr>
          <w:ilvl w:val="0"/>
          <w:numId w:val="1"/>
        </w:numPr>
      </w:pPr>
      <w:r>
        <w:t xml:space="preserve">Решение </w:t>
      </w:r>
      <w:r>
        <w:t xml:space="preserve">Территориальной избирательной комиссии </w:t>
      </w:r>
      <w:proofErr w:type="spellStart"/>
      <w:r>
        <w:t>Лоухского</w:t>
      </w:r>
      <w:proofErr w:type="spellEnd"/>
      <w:r>
        <w:t xml:space="preserve"> района</w:t>
      </w:r>
      <w:r>
        <w:t xml:space="preserve"> от 22 июня 2026 года </w:t>
      </w:r>
      <w:r w:rsidRPr="008D0CC5">
        <w:t>№227/1079–5</w:t>
      </w:r>
      <w:r>
        <w:t xml:space="preserve"> «</w:t>
      </w:r>
      <w:r>
        <w:t xml:space="preserve">О назначении дополнительных выборов депутата </w:t>
      </w:r>
    </w:p>
    <w:p w14:paraId="29376907" w14:textId="77777777" w:rsidR="008D0CC5" w:rsidRDefault="008D0CC5" w:rsidP="008D0CC5">
      <w:pPr>
        <w:pStyle w:val="a3"/>
      </w:pPr>
      <w:r>
        <w:t xml:space="preserve">Совета Малиновараккского сельского поселения пятого созыва </w:t>
      </w:r>
    </w:p>
    <w:p w14:paraId="6CB9838E" w14:textId="5D268480" w:rsidR="00465B64" w:rsidRDefault="008D0CC5" w:rsidP="008D0CC5">
      <w:pPr>
        <w:pStyle w:val="a3"/>
      </w:pPr>
      <w:r>
        <w:t>по одномандатному избирательному округу №4</w:t>
      </w:r>
      <w:r>
        <w:t>».</w:t>
      </w:r>
    </w:p>
    <w:p w14:paraId="23F8D1C1" w14:textId="77777777" w:rsidR="00465B64" w:rsidRDefault="00465B64" w:rsidP="00465B64">
      <w:pPr>
        <w:ind w:left="720"/>
      </w:pPr>
    </w:p>
    <w:p w14:paraId="1B9393A3" w14:textId="77777777" w:rsidR="00465B64" w:rsidRPr="00E3440D" w:rsidRDefault="00465B64" w:rsidP="00465B64">
      <w:pPr>
        <w:ind w:left="720"/>
      </w:pPr>
    </w:p>
    <w:p w14:paraId="07938260" w14:textId="77777777" w:rsidR="00465B64" w:rsidRDefault="00465B64" w:rsidP="00465B64"/>
    <w:p w14:paraId="40FD4C28" w14:textId="77777777" w:rsidR="00465B64" w:rsidRDefault="00465B64" w:rsidP="00465B64"/>
    <w:p w14:paraId="505F659C" w14:textId="77777777" w:rsidR="00465B64" w:rsidRDefault="00465B64" w:rsidP="00465B64"/>
    <w:p w14:paraId="76C9EBA8" w14:textId="77777777" w:rsidR="00465B64" w:rsidRDefault="00465B64" w:rsidP="00465B64"/>
    <w:p w14:paraId="3B629201" w14:textId="77777777" w:rsidR="00465B64" w:rsidRDefault="00465B64" w:rsidP="00465B64"/>
    <w:p w14:paraId="4F880183" w14:textId="77777777" w:rsidR="00465B64" w:rsidRDefault="00465B64" w:rsidP="00465B64"/>
    <w:p w14:paraId="2FAECD91" w14:textId="77777777" w:rsidR="00465B64" w:rsidRDefault="00465B64" w:rsidP="00465B64"/>
    <w:p w14:paraId="6010F862" w14:textId="77777777" w:rsidR="00465B64" w:rsidRDefault="00465B64" w:rsidP="00465B64"/>
    <w:p w14:paraId="0615B719" w14:textId="77777777" w:rsidR="00465B64" w:rsidRDefault="00465B64" w:rsidP="00465B64"/>
    <w:p w14:paraId="0A1DF85A" w14:textId="77777777" w:rsidR="00465B64" w:rsidRDefault="00465B64" w:rsidP="00465B64"/>
    <w:p w14:paraId="3ACD4600" w14:textId="77777777" w:rsidR="00465B64" w:rsidRDefault="00465B64" w:rsidP="00465B64"/>
    <w:p w14:paraId="70033567" w14:textId="77777777" w:rsidR="00465B64" w:rsidRDefault="00465B64" w:rsidP="00465B64"/>
    <w:p w14:paraId="4624B497" w14:textId="77777777" w:rsidR="00465B64" w:rsidRDefault="00465B64" w:rsidP="00465B64"/>
    <w:p w14:paraId="0930EE95" w14:textId="77777777" w:rsidR="00465B64" w:rsidRDefault="00465B64" w:rsidP="00465B64"/>
    <w:p w14:paraId="353D88EB" w14:textId="77777777" w:rsidR="00465B64" w:rsidRDefault="00465B64" w:rsidP="00465B64"/>
    <w:p w14:paraId="14BA8175" w14:textId="77777777" w:rsidR="00465B64" w:rsidRDefault="00465B64" w:rsidP="00465B64"/>
    <w:p w14:paraId="52051010" w14:textId="77777777" w:rsidR="00465B64" w:rsidRDefault="00465B64" w:rsidP="00465B64"/>
    <w:p w14:paraId="2746163F" w14:textId="77777777" w:rsidR="00465B64" w:rsidRDefault="00465B64" w:rsidP="00465B64"/>
    <w:p w14:paraId="46D03FF6" w14:textId="77777777" w:rsidR="00465B64" w:rsidRDefault="00465B64" w:rsidP="00465B64"/>
    <w:p w14:paraId="3E328860" w14:textId="77777777" w:rsidR="00465B64" w:rsidRDefault="00465B64" w:rsidP="00465B64"/>
    <w:p w14:paraId="33A693B5" w14:textId="77777777" w:rsidR="00465B64" w:rsidRDefault="00465B64" w:rsidP="00465B64"/>
    <w:p w14:paraId="187D4F83" w14:textId="77777777" w:rsidR="00465B64" w:rsidRDefault="00465B64" w:rsidP="00465B64"/>
    <w:p w14:paraId="1A601661" w14:textId="77777777" w:rsidR="00465B64" w:rsidRDefault="00465B64" w:rsidP="00465B64"/>
    <w:p w14:paraId="73474D25" w14:textId="77777777" w:rsidR="00465B64" w:rsidRDefault="00465B64" w:rsidP="00465B64"/>
    <w:p w14:paraId="11677057" w14:textId="77777777" w:rsidR="00465B64" w:rsidRDefault="00465B64" w:rsidP="00465B64"/>
    <w:p w14:paraId="484D82A9" w14:textId="77777777" w:rsidR="00465B64" w:rsidRDefault="00465B64" w:rsidP="00465B64"/>
    <w:p w14:paraId="609A6B0E" w14:textId="77777777" w:rsidR="00465B64" w:rsidRDefault="00465B64" w:rsidP="00465B64"/>
    <w:p w14:paraId="1F09D3E0" w14:textId="4A7A14BC" w:rsidR="00465B64" w:rsidRDefault="00465B64" w:rsidP="00465B64"/>
    <w:p w14:paraId="3C762BB9" w14:textId="77777777" w:rsidR="00B42D4C" w:rsidRDefault="00B42D4C" w:rsidP="00465B64"/>
    <w:p w14:paraId="1C783F29" w14:textId="77777777" w:rsidR="00B42D4C" w:rsidRDefault="00B42D4C" w:rsidP="00465B64"/>
    <w:p w14:paraId="487A4737" w14:textId="77777777" w:rsidR="00EF4F1D" w:rsidRDefault="00EF4F1D" w:rsidP="00465B64"/>
    <w:p w14:paraId="5711FF68" w14:textId="77777777" w:rsidR="00465B64" w:rsidRDefault="00465B64" w:rsidP="00465B64"/>
    <w:p w14:paraId="789E2FD7" w14:textId="1FCF943E" w:rsidR="00465B64" w:rsidRPr="00B11D1B" w:rsidRDefault="00465B64" w:rsidP="00465B64">
      <w:pPr>
        <w:autoSpaceDE w:val="0"/>
        <w:autoSpaceDN w:val="0"/>
        <w:adjustRightInd w:val="0"/>
        <w:jc w:val="center"/>
        <w:rPr>
          <w:b/>
        </w:rPr>
      </w:pPr>
      <w:bookmarkStart w:id="4" w:name="_Hlk232970933"/>
      <w:r w:rsidRPr="00B11D1B">
        <w:rPr>
          <w:b/>
          <w:noProof/>
          <w:sz w:val="28"/>
          <w:szCs w:val="28"/>
        </w:rPr>
        <w:drawing>
          <wp:inline distT="0" distB="0" distL="0" distR="0" wp14:anchorId="711339B6" wp14:editId="01CFE6A2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E358A" w14:textId="77777777" w:rsidR="00465B64" w:rsidRPr="00B11D1B" w:rsidRDefault="00465B64" w:rsidP="00465B64">
      <w:pPr>
        <w:autoSpaceDE w:val="0"/>
        <w:autoSpaceDN w:val="0"/>
        <w:adjustRightInd w:val="0"/>
        <w:jc w:val="center"/>
        <w:rPr>
          <w:b/>
        </w:rPr>
      </w:pPr>
    </w:p>
    <w:p w14:paraId="3B78DD0E" w14:textId="77777777" w:rsidR="00465B64" w:rsidRPr="00B11D1B" w:rsidRDefault="00465B64" w:rsidP="00465B64">
      <w:pPr>
        <w:autoSpaceDE w:val="0"/>
        <w:autoSpaceDN w:val="0"/>
        <w:adjustRightInd w:val="0"/>
        <w:jc w:val="center"/>
        <w:rPr>
          <w:b/>
        </w:rPr>
      </w:pPr>
      <w:r w:rsidRPr="00B11D1B">
        <w:rPr>
          <w:b/>
        </w:rPr>
        <w:t>Российская Федерация</w:t>
      </w:r>
    </w:p>
    <w:p w14:paraId="26C52779" w14:textId="77777777" w:rsidR="00465B64" w:rsidRPr="00B11D1B" w:rsidRDefault="00465B64" w:rsidP="00465B64">
      <w:pPr>
        <w:autoSpaceDE w:val="0"/>
        <w:autoSpaceDN w:val="0"/>
        <w:adjustRightInd w:val="0"/>
        <w:jc w:val="center"/>
        <w:rPr>
          <w:b/>
        </w:rPr>
      </w:pPr>
      <w:r w:rsidRPr="00B11D1B">
        <w:rPr>
          <w:b/>
        </w:rPr>
        <w:t>Республика Карелия</w:t>
      </w:r>
    </w:p>
    <w:p w14:paraId="74880813" w14:textId="77777777" w:rsidR="00465B64" w:rsidRPr="00B11D1B" w:rsidRDefault="00465B64" w:rsidP="00465B64">
      <w:pPr>
        <w:autoSpaceDE w:val="0"/>
        <w:autoSpaceDN w:val="0"/>
        <w:adjustRightInd w:val="0"/>
        <w:jc w:val="center"/>
        <w:rPr>
          <w:b/>
        </w:rPr>
      </w:pPr>
      <w:r w:rsidRPr="00B11D1B">
        <w:rPr>
          <w:b/>
        </w:rPr>
        <w:t>Совет Малиновараккского сельского поселения</w:t>
      </w:r>
    </w:p>
    <w:p w14:paraId="21AAA6CF" w14:textId="77777777" w:rsidR="00465B64" w:rsidRPr="00B11D1B" w:rsidRDefault="00465B64" w:rsidP="00465B64">
      <w:pPr>
        <w:autoSpaceDE w:val="0"/>
        <w:autoSpaceDN w:val="0"/>
        <w:adjustRightInd w:val="0"/>
        <w:jc w:val="center"/>
        <w:rPr>
          <w:b/>
          <w:bCs/>
        </w:rPr>
      </w:pPr>
    </w:p>
    <w:p w14:paraId="2ACE07E0" w14:textId="77777777" w:rsidR="00465B64" w:rsidRPr="00B11D1B" w:rsidRDefault="00465B64" w:rsidP="00465B64">
      <w:pPr>
        <w:autoSpaceDE w:val="0"/>
        <w:autoSpaceDN w:val="0"/>
        <w:adjustRightInd w:val="0"/>
        <w:jc w:val="center"/>
        <w:rPr>
          <w:b/>
          <w:bCs/>
        </w:rPr>
      </w:pPr>
    </w:p>
    <w:p w14:paraId="3D10EA73" w14:textId="47F6E1E7" w:rsidR="00465B64" w:rsidRPr="00B11D1B" w:rsidRDefault="00465B64" w:rsidP="00465B64">
      <w:pPr>
        <w:autoSpaceDE w:val="0"/>
        <w:autoSpaceDN w:val="0"/>
        <w:adjustRightInd w:val="0"/>
        <w:rPr>
          <w:b/>
          <w:bCs/>
        </w:rPr>
      </w:pPr>
      <w:r w:rsidRPr="00B11D1B">
        <w:rPr>
          <w:b/>
          <w:bCs/>
        </w:rPr>
        <w:t xml:space="preserve">                                                            РЕШЕНИЕ № 6</w:t>
      </w:r>
      <w:r>
        <w:rPr>
          <w:b/>
          <w:bCs/>
        </w:rPr>
        <w:t>9</w:t>
      </w:r>
    </w:p>
    <w:p w14:paraId="4CFF21F5" w14:textId="04C6857E" w:rsidR="00465B64" w:rsidRDefault="00465B64" w:rsidP="00465B64">
      <w:pPr>
        <w:keepNext/>
        <w:outlineLvl w:val="0"/>
        <w:rPr>
          <w:b/>
          <w:bCs/>
        </w:rPr>
      </w:pPr>
      <w:r w:rsidRPr="00B11D1B">
        <w:rPr>
          <w:b/>
          <w:bCs/>
        </w:rPr>
        <w:t xml:space="preserve">                                                         </w:t>
      </w:r>
      <w:r w:rsidRPr="00B11D1B">
        <w:rPr>
          <w:b/>
          <w:bCs/>
          <w:lang w:val="en-US"/>
        </w:rPr>
        <w:t>XXX</w:t>
      </w:r>
      <w:bookmarkStart w:id="5" w:name="_Hlk232970767"/>
      <w:r w:rsidRPr="00B11D1B">
        <w:rPr>
          <w:b/>
          <w:bCs/>
          <w:lang w:val="en-US"/>
        </w:rPr>
        <w:t>I</w:t>
      </w:r>
      <w:bookmarkEnd w:id="5"/>
      <w:r w:rsidRPr="00B11D1B">
        <w:rPr>
          <w:b/>
          <w:bCs/>
          <w:lang w:val="en-US"/>
        </w:rPr>
        <w:t>I</w:t>
      </w:r>
      <w:r w:rsidRPr="00B11D1B">
        <w:rPr>
          <w:b/>
          <w:bCs/>
        </w:rPr>
        <w:t xml:space="preserve"> сессии </w:t>
      </w:r>
      <w:r w:rsidRPr="00B11D1B">
        <w:rPr>
          <w:b/>
          <w:bCs/>
          <w:lang w:val="en-US"/>
        </w:rPr>
        <w:t>V</w:t>
      </w:r>
      <w:r w:rsidRPr="00B11D1B">
        <w:rPr>
          <w:b/>
          <w:bCs/>
        </w:rPr>
        <w:t xml:space="preserve"> созыва</w:t>
      </w:r>
    </w:p>
    <w:p w14:paraId="4EFBE7AC" w14:textId="77777777" w:rsidR="00465B64" w:rsidRPr="00B11D1B" w:rsidRDefault="00465B64" w:rsidP="00465B64">
      <w:pPr>
        <w:keepNext/>
        <w:outlineLvl w:val="0"/>
        <w:rPr>
          <w:b/>
          <w:bCs/>
        </w:rPr>
      </w:pPr>
    </w:p>
    <w:p w14:paraId="72C68838" w14:textId="088A5336" w:rsidR="00465B64" w:rsidRPr="00B11D1B" w:rsidRDefault="00465B64" w:rsidP="00465B64">
      <w:pPr>
        <w:autoSpaceDE w:val="0"/>
        <w:autoSpaceDN w:val="0"/>
        <w:adjustRightInd w:val="0"/>
        <w:jc w:val="both"/>
        <w:rPr>
          <w:bCs/>
        </w:rPr>
      </w:pPr>
      <w:r w:rsidRPr="00B11D1B">
        <w:rPr>
          <w:bCs/>
        </w:rPr>
        <w:t xml:space="preserve">п. </w:t>
      </w:r>
      <w:proofErr w:type="gramStart"/>
      <w:r w:rsidRPr="00B11D1B">
        <w:rPr>
          <w:bCs/>
        </w:rPr>
        <w:t>Малиновая</w:t>
      </w:r>
      <w:proofErr w:type="gramEnd"/>
      <w:r w:rsidRPr="00B11D1B">
        <w:rPr>
          <w:bCs/>
        </w:rPr>
        <w:t xml:space="preserve"> Варакка</w:t>
      </w:r>
      <w:r w:rsidRPr="00B11D1B">
        <w:rPr>
          <w:bCs/>
        </w:rPr>
        <w:tab/>
      </w:r>
      <w:r w:rsidRPr="00B11D1B">
        <w:rPr>
          <w:bCs/>
        </w:rPr>
        <w:tab/>
        <w:t xml:space="preserve">   </w:t>
      </w:r>
      <w:r w:rsidRPr="00B11D1B">
        <w:rPr>
          <w:bCs/>
        </w:rPr>
        <w:tab/>
      </w:r>
      <w:r>
        <w:rPr>
          <w:bCs/>
        </w:rPr>
        <w:t xml:space="preserve">                                         </w:t>
      </w:r>
      <w:r w:rsidRPr="00B11D1B">
        <w:rPr>
          <w:bCs/>
        </w:rPr>
        <w:t xml:space="preserve"> «2</w:t>
      </w:r>
      <w:r>
        <w:rPr>
          <w:bCs/>
        </w:rPr>
        <w:t>2</w:t>
      </w:r>
      <w:r w:rsidRPr="00B11D1B">
        <w:rPr>
          <w:bCs/>
        </w:rPr>
        <w:t xml:space="preserve">» </w:t>
      </w:r>
      <w:r>
        <w:rPr>
          <w:bCs/>
        </w:rPr>
        <w:t>июн</w:t>
      </w:r>
      <w:r w:rsidRPr="00B11D1B">
        <w:rPr>
          <w:bCs/>
        </w:rPr>
        <w:t>я 2026 года</w:t>
      </w:r>
    </w:p>
    <w:p w14:paraId="4564D2D7" w14:textId="77777777" w:rsidR="00465B64" w:rsidRPr="00B11D1B" w:rsidRDefault="00465B64" w:rsidP="00465B64">
      <w:pPr>
        <w:rPr>
          <w:sz w:val="28"/>
        </w:rPr>
      </w:pPr>
    </w:p>
    <w:p w14:paraId="7D7E9C31" w14:textId="21897072" w:rsidR="00465B64" w:rsidRDefault="009239A2" w:rsidP="00465B64">
      <w:r>
        <w:t>О назначении выборов Г</w:t>
      </w:r>
      <w:r w:rsidR="00465B64">
        <w:t>лавы Малиновараккского сельского поселения</w:t>
      </w:r>
    </w:p>
    <w:p w14:paraId="163BA723" w14:textId="0987A79C" w:rsidR="00465B64" w:rsidRDefault="00465B64" w:rsidP="00465B64"/>
    <w:p w14:paraId="3435C07F" w14:textId="77777777" w:rsidR="00465B64" w:rsidRPr="00B11D1B" w:rsidRDefault="00465B64" w:rsidP="00465B64"/>
    <w:p w14:paraId="4FF90FAB" w14:textId="0A5BCE18" w:rsidR="00465B64" w:rsidRPr="00465B64" w:rsidRDefault="00465B64" w:rsidP="00465B64">
      <w:pPr>
        <w:jc w:val="both"/>
      </w:pPr>
      <w:r w:rsidRPr="00465B64">
        <w:t xml:space="preserve">      </w:t>
      </w:r>
      <w:proofErr w:type="gramStart"/>
      <w:r w:rsidRPr="00465B64">
        <w:t xml:space="preserve">В соответствии со </w:t>
      </w:r>
      <w:r w:rsidRPr="00BD4824">
        <w:t xml:space="preserve">статьей 10 </w:t>
      </w:r>
      <w:r w:rsidRPr="00465B64">
        <w:t>Федерального закона от 12 июня 2012 года №67-ФЗ «Об основных гарантиях избирательных прав и права на участие в референдуме граждан Российской Федерации», статьей 6 Закона Республики Карелия от 27 июня 2003 года №683-ЗРК «О муниципальных</w:t>
      </w:r>
      <w:r w:rsidR="009239A2">
        <w:t xml:space="preserve"> выборах в Республике Карелия»,</w:t>
      </w:r>
      <w:r w:rsidR="009239A2" w:rsidRPr="009239A2">
        <w:rPr>
          <w:color w:val="FF0000"/>
        </w:rPr>
        <w:t xml:space="preserve"> </w:t>
      </w:r>
      <w:r w:rsidR="009239A2">
        <w:t>статьи 14</w:t>
      </w:r>
      <w:r w:rsidRPr="00465B64">
        <w:t xml:space="preserve"> Устава муниципального образования «</w:t>
      </w:r>
      <w:proofErr w:type="spellStart"/>
      <w:r w:rsidRPr="00465B64">
        <w:t>Малиновараккское</w:t>
      </w:r>
      <w:proofErr w:type="spellEnd"/>
      <w:r w:rsidRPr="00465B64">
        <w:t xml:space="preserve"> сельское поселение»</w:t>
      </w:r>
      <w:proofErr w:type="gramEnd"/>
    </w:p>
    <w:p w14:paraId="20DAFD5F" w14:textId="77777777" w:rsidR="00465B64" w:rsidRPr="00465B64" w:rsidRDefault="00465B64" w:rsidP="00465B64">
      <w:pPr>
        <w:jc w:val="both"/>
      </w:pPr>
    </w:p>
    <w:p w14:paraId="0C36EEB8" w14:textId="77777777" w:rsidR="00465B64" w:rsidRPr="00465B64" w:rsidRDefault="00465B64" w:rsidP="00465B64">
      <w:pPr>
        <w:jc w:val="both"/>
      </w:pPr>
    </w:p>
    <w:p w14:paraId="3270CE14" w14:textId="77777777" w:rsidR="00465B64" w:rsidRPr="00465B64" w:rsidRDefault="00465B64" w:rsidP="00465B64">
      <w:pPr>
        <w:jc w:val="center"/>
      </w:pPr>
      <w:r w:rsidRPr="00465B64">
        <w:t xml:space="preserve">Совет Малиновараккского сельского поселения </w:t>
      </w:r>
    </w:p>
    <w:p w14:paraId="2C9EA8D0" w14:textId="77777777" w:rsidR="00465B64" w:rsidRPr="00465B64" w:rsidRDefault="00465B64" w:rsidP="00465B64">
      <w:pPr>
        <w:jc w:val="center"/>
      </w:pPr>
    </w:p>
    <w:p w14:paraId="5DBEFB58" w14:textId="77777777" w:rsidR="00465B64" w:rsidRPr="00465B64" w:rsidRDefault="00465B64" w:rsidP="00465B64">
      <w:pPr>
        <w:jc w:val="center"/>
      </w:pPr>
      <w:r w:rsidRPr="00465B64">
        <w:t>РЕШИЛ:</w:t>
      </w:r>
    </w:p>
    <w:p w14:paraId="02BD3943" w14:textId="77777777" w:rsidR="00465B64" w:rsidRPr="00465B64" w:rsidRDefault="00465B64" w:rsidP="00465B64">
      <w:pPr>
        <w:jc w:val="both"/>
      </w:pPr>
    </w:p>
    <w:p w14:paraId="304A6E19" w14:textId="67698478" w:rsidR="00465B64" w:rsidRPr="00465B64" w:rsidRDefault="00465B64" w:rsidP="009239A2">
      <w:r w:rsidRPr="00465B64">
        <w:t xml:space="preserve">         1. Назначить выборы</w:t>
      </w:r>
      <w:r w:rsidR="009239A2" w:rsidRPr="009239A2">
        <w:t xml:space="preserve"> Главы Малиновараккского сельского поселения</w:t>
      </w:r>
      <w:r w:rsidR="009239A2">
        <w:t xml:space="preserve"> </w:t>
      </w:r>
      <w:r w:rsidRPr="00465B64">
        <w:t>на 20 сентября 2026 года.</w:t>
      </w:r>
    </w:p>
    <w:p w14:paraId="326E75C0" w14:textId="53FFD3B1" w:rsidR="00465B64" w:rsidRPr="00465B64" w:rsidRDefault="00465B64" w:rsidP="009239A2">
      <w:r w:rsidRPr="00465B64">
        <w:t xml:space="preserve">         2. Опубликовать настоящее решение в официальном информационном бюллетене «Вести Малиновараккского сельского поселения» и разместить на официальном сайте Малиновараккского сельского поселения в информационно-телекоммуникационной сети «Интернет».</w:t>
      </w:r>
    </w:p>
    <w:p w14:paraId="52A807DD" w14:textId="77777777" w:rsidR="00465B64" w:rsidRPr="00465B64" w:rsidRDefault="00465B64" w:rsidP="009239A2">
      <w:r w:rsidRPr="00465B64">
        <w:t xml:space="preserve">         3. Направить настоящее решение в Территориальную избирательную комиссию </w:t>
      </w:r>
      <w:proofErr w:type="spellStart"/>
      <w:r w:rsidRPr="00465B64">
        <w:t>Лоухского</w:t>
      </w:r>
      <w:proofErr w:type="spellEnd"/>
      <w:r w:rsidRPr="00465B64">
        <w:t xml:space="preserve"> района.</w:t>
      </w:r>
    </w:p>
    <w:p w14:paraId="08521FE9" w14:textId="77777777" w:rsidR="00465B64" w:rsidRPr="00B11D1B" w:rsidRDefault="00465B64" w:rsidP="00465B64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519ED5E1" w14:textId="77777777" w:rsidR="00465B64" w:rsidRPr="00B11D1B" w:rsidRDefault="00465B64" w:rsidP="00465B64">
      <w:pPr>
        <w:tabs>
          <w:tab w:val="num" w:pos="426"/>
        </w:tabs>
        <w:ind w:left="426" w:hanging="426"/>
        <w:jc w:val="both"/>
      </w:pPr>
    </w:p>
    <w:p w14:paraId="55800755" w14:textId="3BBE0B5B" w:rsidR="00465B64" w:rsidRPr="00B11D1B" w:rsidRDefault="00465B64" w:rsidP="00465B64">
      <w:r w:rsidRPr="00B11D1B">
        <w:t xml:space="preserve">             </w:t>
      </w:r>
      <w:r>
        <w:t xml:space="preserve"> </w:t>
      </w:r>
      <w:r w:rsidRPr="00B11D1B">
        <w:t xml:space="preserve">Председатель Совета Малиновараккского </w:t>
      </w:r>
    </w:p>
    <w:p w14:paraId="2BA6259E" w14:textId="7D0173A2" w:rsidR="00465B64" w:rsidRPr="00B11D1B" w:rsidRDefault="00465B64" w:rsidP="00465B64">
      <w:pPr>
        <w:jc w:val="both"/>
      </w:pPr>
      <w:r w:rsidRPr="00B11D1B">
        <w:t xml:space="preserve">              сельского поселения:     </w:t>
      </w:r>
      <w:r w:rsidRPr="00B11D1B">
        <w:tab/>
      </w:r>
      <w:r w:rsidRPr="00B11D1B">
        <w:tab/>
      </w:r>
      <w:r w:rsidRPr="00B11D1B">
        <w:tab/>
      </w:r>
      <w:r w:rsidRPr="00B11D1B">
        <w:tab/>
      </w:r>
      <w:r w:rsidRPr="00B11D1B">
        <w:tab/>
        <w:t xml:space="preserve">            О.Е.</w:t>
      </w:r>
      <w:r>
        <w:t xml:space="preserve"> </w:t>
      </w:r>
      <w:r w:rsidRPr="00B11D1B">
        <w:t xml:space="preserve">Михайлова                                                            </w:t>
      </w:r>
    </w:p>
    <w:p w14:paraId="1FFDDACB" w14:textId="77777777" w:rsidR="00465B64" w:rsidRPr="00B11D1B" w:rsidRDefault="00465B64" w:rsidP="00465B64">
      <w:pPr>
        <w:jc w:val="both"/>
      </w:pPr>
      <w:r w:rsidRPr="00B11D1B">
        <w:t xml:space="preserve"> </w:t>
      </w:r>
    </w:p>
    <w:p w14:paraId="68BF60A8" w14:textId="77777777" w:rsidR="00465B64" w:rsidRPr="00B11D1B" w:rsidRDefault="00465B64" w:rsidP="00465B64">
      <w:pPr>
        <w:jc w:val="both"/>
      </w:pPr>
      <w:r w:rsidRPr="00B11D1B">
        <w:t xml:space="preserve">              Глава Малиновараккского сельского поселения </w:t>
      </w:r>
      <w:r w:rsidRPr="00B11D1B">
        <w:tab/>
        <w:t xml:space="preserve">            В.Я.</w:t>
      </w:r>
      <w:r>
        <w:t xml:space="preserve"> </w:t>
      </w:r>
      <w:r w:rsidRPr="00B11D1B">
        <w:t>Сидорко</w:t>
      </w:r>
      <w:r w:rsidRPr="00B11D1B">
        <w:tab/>
      </w:r>
      <w:r w:rsidRPr="00B11D1B">
        <w:tab/>
      </w:r>
      <w:bookmarkEnd w:id="4"/>
      <w:r w:rsidRPr="00B11D1B">
        <w:tab/>
      </w:r>
      <w:r w:rsidRPr="00B11D1B">
        <w:tab/>
      </w:r>
    </w:p>
    <w:p w14:paraId="10EBEEBE" w14:textId="0BDC4A40" w:rsidR="00465B64" w:rsidRDefault="00465B64" w:rsidP="00465B64">
      <w:pPr>
        <w:jc w:val="both"/>
      </w:pPr>
      <w:r w:rsidRPr="00A750EF">
        <w:tab/>
      </w:r>
      <w:r w:rsidRPr="00A750EF">
        <w:tab/>
      </w:r>
      <w:r w:rsidRPr="00A750EF">
        <w:tab/>
      </w:r>
    </w:p>
    <w:p w14:paraId="1D1922B0" w14:textId="68547E92" w:rsidR="00465B64" w:rsidRDefault="00465B64" w:rsidP="00465B64">
      <w:pPr>
        <w:jc w:val="both"/>
      </w:pPr>
    </w:p>
    <w:p w14:paraId="0C888F91" w14:textId="6DF8700F" w:rsidR="00465B64" w:rsidRDefault="00465B64" w:rsidP="00465B64">
      <w:pPr>
        <w:jc w:val="both"/>
      </w:pPr>
    </w:p>
    <w:p w14:paraId="6EEFED1A" w14:textId="0567EFD1" w:rsidR="00465B64" w:rsidRDefault="00465B64" w:rsidP="00465B64">
      <w:pPr>
        <w:jc w:val="both"/>
      </w:pPr>
    </w:p>
    <w:p w14:paraId="7F67D1A8" w14:textId="4CE304BB" w:rsidR="00465B64" w:rsidRDefault="00465B64" w:rsidP="00465B64">
      <w:pPr>
        <w:jc w:val="both"/>
      </w:pPr>
    </w:p>
    <w:p w14:paraId="1F7D8B54" w14:textId="77777777" w:rsidR="008D0CC5" w:rsidRDefault="008D0CC5" w:rsidP="00465B64">
      <w:pPr>
        <w:jc w:val="both"/>
      </w:pPr>
    </w:p>
    <w:p w14:paraId="2E56D0A3" w14:textId="77777777" w:rsidR="008D0CC5" w:rsidRDefault="008D0CC5" w:rsidP="00465B64">
      <w:pPr>
        <w:jc w:val="both"/>
      </w:pPr>
    </w:p>
    <w:p w14:paraId="0BFDDB06" w14:textId="77777777" w:rsidR="008D0CC5" w:rsidRDefault="008D0CC5" w:rsidP="00465B64">
      <w:pPr>
        <w:jc w:val="both"/>
      </w:pPr>
      <w:bookmarkStart w:id="6" w:name="_GoBack"/>
      <w:bookmarkEnd w:id="6"/>
    </w:p>
    <w:p w14:paraId="50D538AD" w14:textId="77777777" w:rsidR="00465B64" w:rsidRPr="00B11D1B" w:rsidRDefault="00465B64" w:rsidP="00465B64">
      <w:pPr>
        <w:autoSpaceDE w:val="0"/>
        <w:autoSpaceDN w:val="0"/>
        <w:adjustRightInd w:val="0"/>
        <w:jc w:val="center"/>
        <w:rPr>
          <w:b/>
        </w:rPr>
      </w:pPr>
      <w:bookmarkStart w:id="7" w:name="_Hlk232971041"/>
      <w:r w:rsidRPr="00B11D1B">
        <w:rPr>
          <w:b/>
          <w:noProof/>
          <w:sz w:val="28"/>
          <w:szCs w:val="28"/>
        </w:rPr>
        <w:drawing>
          <wp:inline distT="0" distB="0" distL="0" distR="0" wp14:anchorId="03BBD3F3" wp14:editId="57BEC700">
            <wp:extent cx="571500" cy="904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C2475" w14:textId="77777777" w:rsidR="00465B64" w:rsidRPr="00B11D1B" w:rsidRDefault="00465B64" w:rsidP="00465B64">
      <w:pPr>
        <w:autoSpaceDE w:val="0"/>
        <w:autoSpaceDN w:val="0"/>
        <w:adjustRightInd w:val="0"/>
        <w:jc w:val="center"/>
        <w:rPr>
          <w:b/>
        </w:rPr>
      </w:pPr>
    </w:p>
    <w:p w14:paraId="643F6DA6" w14:textId="77777777" w:rsidR="00465B64" w:rsidRPr="00B11D1B" w:rsidRDefault="00465B64" w:rsidP="00465B64">
      <w:pPr>
        <w:autoSpaceDE w:val="0"/>
        <w:autoSpaceDN w:val="0"/>
        <w:adjustRightInd w:val="0"/>
        <w:jc w:val="center"/>
        <w:rPr>
          <w:b/>
        </w:rPr>
      </w:pPr>
      <w:r w:rsidRPr="00B11D1B">
        <w:rPr>
          <w:b/>
        </w:rPr>
        <w:t>Российская Федерация</w:t>
      </w:r>
    </w:p>
    <w:p w14:paraId="705E6EA4" w14:textId="77777777" w:rsidR="00465B64" w:rsidRPr="00B11D1B" w:rsidRDefault="00465B64" w:rsidP="00465B64">
      <w:pPr>
        <w:autoSpaceDE w:val="0"/>
        <w:autoSpaceDN w:val="0"/>
        <w:adjustRightInd w:val="0"/>
        <w:jc w:val="center"/>
        <w:rPr>
          <w:b/>
        </w:rPr>
      </w:pPr>
      <w:r w:rsidRPr="00B11D1B">
        <w:rPr>
          <w:b/>
        </w:rPr>
        <w:t>Республика Карелия</w:t>
      </w:r>
    </w:p>
    <w:p w14:paraId="71C774A6" w14:textId="77777777" w:rsidR="00465B64" w:rsidRPr="00B11D1B" w:rsidRDefault="00465B64" w:rsidP="00465B64">
      <w:pPr>
        <w:autoSpaceDE w:val="0"/>
        <w:autoSpaceDN w:val="0"/>
        <w:adjustRightInd w:val="0"/>
        <w:jc w:val="center"/>
        <w:rPr>
          <w:b/>
        </w:rPr>
      </w:pPr>
      <w:r w:rsidRPr="00B11D1B">
        <w:rPr>
          <w:b/>
        </w:rPr>
        <w:t>Совет Малиновараккского сельского поселения</w:t>
      </w:r>
    </w:p>
    <w:p w14:paraId="0BD2F3E0" w14:textId="77777777" w:rsidR="00465B64" w:rsidRPr="00B11D1B" w:rsidRDefault="00465B64" w:rsidP="00465B64">
      <w:pPr>
        <w:autoSpaceDE w:val="0"/>
        <w:autoSpaceDN w:val="0"/>
        <w:adjustRightInd w:val="0"/>
        <w:jc w:val="center"/>
        <w:rPr>
          <w:b/>
          <w:bCs/>
        </w:rPr>
      </w:pPr>
    </w:p>
    <w:p w14:paraId="36E29DAF" w14:textId="77777777" w:rsidR="00465B64" w:rsidRPr="00B11D1B" w:rsidRDefault="00465B64" w:rsidP="00465B64">
      <w:pPr>
        <w:autoSpaceDE w:val="0"/>
        <w:autoSpaceDN w:val="0"/>
        <w:adjustRightInd w:val="0"/>
        <w:jc w:val="center"/>
        <w:rPr>
          <w:b/>
          <w:bCs/>
        </w:rPr>
      </w:pPr>
    </w:p>
    <w:p w14:paraId="2EC81D17" w14:textId="5A2A9E60" w:rsidR="00465B64" w:rsidRPr="00B11D1B" w:rsidRDefault="00465B64" w:rsidP="00465B64">
      <w:pPr>
        <w:autoSpaceDE w:val="0"/>
        <w:autoSpaceDN w:val="0"/>
        <w:adjustRightInd w:val="0"/>
        <w:rPr>
          <w:b/>
          <w:bCs/>
        </w:rPr>
      </w:pPr>
      <w:r w:rsidRPr="00B11D1B">
        <w:rPr>
          <w:b/>
          <w:bCs/>
        </w:rPr>
        <w:t xml:space="preserve">                                                            РЕШЕНИЕ № </w:t>
      </w:r>
      <w:r w:rsidR="00B42D4C">
        <w:rPr>
          <w:b/>
          <w:bCs/>
        </w:rPr>
        <w:t>70</w:t>
      </w:r>
    </w:p>
    <w:p w14:paraId="4E10BF04" w14:textId="77777777" w:rsidR="00465B64" w:rsidRDefault="00465B64" w:rsidP="00465B64">
      <w:pPr>
        <w:keepNext/>
        <w:outlineLvl w:val="0"/>
        <w:rPr>
          <w:b/>
          <w:bCs/>
        </w:rPr>
      </w:pPr>
      <w:r w:rsidRPr="00B11D1B">
        <w:rPr>
          <w:b/>
          <w:bCs/>
        </w:rPr>
        <w:t xml:space="preserve">                                                         </w:t>
      </w:r>
      <w:r w:rsidRPr="00B11D1B">
        <w:rPr>
          <w:b/>
          <w:bCs/>
          <w:lang w:val="en-US"/>
        </w:rPr>
        <w:t>XXXII</w:t>
      </w:r>
      <w:r w:rsidRPr="00B11D1B">
        <w:rPr>
          <w:b/>
          <w:bCs/>
        </w:rPr>
        <w:t xml:space="preserve"> сессии </w:t>
      </w:r>
      <w:r w:rsidRPr="00B11D1B">
        <w:rPr>
          <w:b/>
          <w:bCs/>
          <w:lang w:val="en-US"/>
        </w:rPr>
        <w:t>V</w:t>
      </w:r>
      <w:r w:rsidRPr="00B11D1B">
        <w:rPr>
          <w:b/>
          <w:bCs/>
        </w:rPr>
        <w:t xml:space="preserve"> созыва</w:t>
      </w:r>
    </w:p>
    <w:p w14:paraId="737CD71D" w14:textId="77777777" w:rsidR="00465B64" w:rsidRPr="00B11D1B" w:rsidRDefault="00465B64" w:rsidP="00465B64">
      <w:pPr>
        <w:keepNext/>
        <w:outlineLvl w:val="0"/>
        <w:rPr>
          <w:b/>
          <w:bCs/>
        </w:rPr>
      </w:pPr>
    </w:p>
    <w:p w14:paraId="17556B80" w14:textId="77777777" w:rsidR="00465B64" w:rsidRPr="00B11D1B" w:rsidRDefault="00465B64" w:rsidP="00465B64">
      <w:pPr>
        <w:autoSpaceDE w:val="0"/>
        <w:autoSpaceDN w:val="0"/>
        <w:adjustRightInd w:val="0"/>
        <w:jc w:val="both"/>
        <w:rPr>
          <w:bCs/>
        </w:rPr>
      </w:pPr>
      <w:r w:rsidRPr="00B11D1B">
        <w:rPr>
          <w:bCs/>
        </w:rPr>
        <w:t xml:space="preserve">п. </w:t>
      </w:r>
      <w:proofErr w:type="gramStart"/>
      <w:r w:rsidRPr="00B11D1B">
        <w:rPr>
          <w:bCs/>
        </w:rPr>
        <w:t>Малиновая</w:t>
      </w:r>
      <w:proofErr w:type="gramEnd"/>
      <w:r w:rsidRPr="00B11D1B">
        <w:rPr>
          <w:bCs/>
        </w:rPr>
        <w:t xml:space="preserve"> Варакка</w:t>
      </w:r>
      <w:r w:rsidRPr="00B11D1B">
        <w:rPr>
          <w:bCs/>
        </w:rPr>
        <w:tab/>
      </w:r>
      <w:r w:rsidRPr="00B11D1B">
        <w:rPr>
          <w:bCs/>
        </w:rPr>
        <w:tab/>
        <w:t xml:space="preserve">   </w:t>
      </w:r>
      <w:r w:rsidRPr="00B11D1B">
        <w:rPr>
          <w:bCs/>
        </w:rPr>
        <w:tab/>
      </w:r>
      <w:r>
        <w:rPr>
          <w:bCs/>
        </w:rPr>
        <w:t xml:space="preserve">                                         </w:t>
      </w:r>
      <w:r w:rsidRPr="00B11D1B">
        <w:rPr>
          <w:bCs/>
        </w:rPr>
        <w:t xml:space="preserve"> «2</w:t>
      </w:r>
      <w:r>
        <w:rPr>
          <w:bCs/>
        </w:rPr>
        <w:t>2</w:t>
      </w:r>
      <w:r w:rsidRPr="00B11D1B">
        <w:rPr>
          <w:bCs/>
        </w:rPr>
        <w:t xml:space="preserve">» </w:t>
      </w:r>
      <w:r>
        <w:rPr>
          <w:bCs/>
        </w:rPr>
        <w:t>июн</w:t>
      </w:r>
      <w:r w:rsidRPr="00B11D1B">
        <w:rPr>
          <w:bCs/>
        </w:rPr>
        <w:t>я 2026 года</w:t>
      </w:r>
    </w:p>
    <w:p w14:paraId="4309B9A2" w14:textId="77777777" w:rsidR="00465B64" w:rsidRPr="00B11D1B" w:rsidRDefault="00465B64" w:rsidP="00465B64">
      <w:pPr>
        <w:rPr>
          <w:sz w:val="28"/>
        </w:rPr>
      </w:pPr>
    </w:p>
    <w:p w14:paraId="4070D230" w14:textId="77777777" w:rsidR="00465B64" w:rsidRDefault="00465B64" w:rsidP="00465B64">
      <w:r>
        <w:t>Об исполнении бюджета Малиновараккского</w:t>
      </w:r>
    </w:p>
    <w:p w14:paraId="518719E1" w14:textId="433C4398" w:rsidR="00465B64" w:rsidRDefault="00465B64" w:rsidP="00465B64">
      <w:r>
        <w:t>сельского поселения за 2025 год</w:t>
      </w:r>
    </w:p>
    <w:p w14:paraId="46F89C9D" w14:textId="77777777" w:rsidR="00465B64" w:rsidRPr="00B11D1B" w:rsidRDefault="00465B64" w:rsidP="00465B64"/>
    <w:p w14:paraId="06961876" w14:textId="77777777" w:rsidR="00465B64" w:rsidRPr="00465B64" w:rsidRDefault="00465B64" w:rsidP="00465B64">
      <w:r w:rsidRPr="00465B64">
        <w:t xml:space="preserve">      </w:t>
      </w:r>
    </w:p>
    <w:p w14:paraId="47351EEA" w14:textId="2F65A01A" w:rsidR="00465B64" w:rsidRPr="00465B64" w:rsidRDefault="00465B64" w:rsidP="00465B64">
      <w:pPr>
        <w:keepNext/>
        <w:jc w:val="center"/>
        <w:outlineLvl w:val="1"/>
      </w:pPr>
      <w:r w:rsidRPr="00465B64">
        <w:t>Совет Малиновараккского сельского поселения</w:t>
      </w:r>
    </w:p>
    <w:p w14:paraId="5BEFE2BE" w14:textId="77777777" w:rsidR="00465B64" w:rsidRPr="00465B64" w:rsidRDefault="00465B64" w:rsidP="00465B64">
      <w:pPr>
        <w:jc w:val="center"/>
      </w:pPr>
      <w:r w:rsidRPr="00465B64">
        <w:t>решил:</w:t>
      </w:r>
    </w:p>
    <w:p w14:paraId="1CDA8B96" w14:textId="77777777" w:rsidR="00465B64" w:rsidRPr="00465B64" w:rsidRDefault="00465B64" w:rsidP="00465B64">
      <w:pPr>
        <w:jc w:val="center"/>
      </w:pPr>
    </w:p>
    <w:p w14:paraId="0729B6F0" w14:textId="77777777" w:rsidR="00465B64" w:rsidRPr="00465B64" w:rsidRDefault="00465B64" w:rsidP="00465B64">
      <w:pPr>
        <w:keepNext/>
        <w:jc w:val="both"/>
        <w:outlineLvl w:val="0"/>
      </w:pPr>
      <w:r w:rsidRPr="00465B64">
        <w:t>1. Утвердить отчет об исполнении бюджета Малиновараккского сельского поселения за 2025 год по доходам в сумме 9 037,2 тыс. рублей, по расходам в сумме 7 803,9 тыс. рублей с превышением доходов над расходами (профицит бюджета Малиновараккского сельского поселения) в сумме 1 233,3 тыс. рублей и со следующими показателями:</w:t>
      </w:r>
    </w:p>
    <w:p w14:paraId="665BC690" w14:textId="77777777" w:rsidR="00465B64" w:rsidRPr="00465B64" w:rsidRDefault="00465B64" w:rsidP="00465B64">
      <w:pPr>
        <w:jc w:val="both"/>
      </w:pPr>
      <w:r w:rsidRPr="00465B64">
        <w:t>- по доходам бюджета Малиновараккского сельского поселения за 2025 год по кодам классификации доходов бюджетов согласно приложению № 1 к настоящему решению;</w:t>
      </w:r>
    </w:p>
    <w:p w14:paraId="69DD770C" w14:textId="77777777" w:rsidR="00465B64" w:rsidRPr="00465B64" w:rsidRDefault="00465B64" w:rsidP="00465B64">
      <w:pPr>
        <w:jc w:val="both"/>
      </w:pPr>
      <w:r w:rsidRPr="00465B64">
        <w:t>- по расходам бюджета Малиновараккского сельского поселения за 2025 год по ведомственной структуре расходов согласно приложению № 2 к настоящему решению;</w:t>
      </w:r>
    </w:p>
    <w:p w14:paraId="702D0769" w14:textId="77777777" w:rsidR="00465B64" w:rsidRPr="00465B64" w:rsidRDefault="00465B64" w:rsidP="00465B64">
      <w:pPr>
        <w:jc w:val="both"/>
      </w:pPr>
      <w:r w:rsidRPr="00465B64">
        <w:t xml:space="preserve">- по расходам бюджета Малиновараккского сельского поселения за 2025 год по разделам и подразделам классификации расходов бюджетов согласно приложению № 3 к настоящему решению. </w:t>
      </w:r>
    </w:p>
    <w:p w14:paraId="0A82313F" w14:textId="4FD7E2CF" w:rsidR="00465B64" w:rsidRPr="00465B64" w:rsidRDefault="00465B64" w:rsidP="00465B64">
      <w:pPr>
        <w:jc w:val="both"/>
      </w:pPr>
      <w:r w:rsidRPr="00465B64">
        <w:t>-  по источникам финансирования дефицита бюджета Малиновараккского</w:t>
      </w:r>
      <w:r>
        <w:t xml:space="preserve"> </w:t>
      </w:r>
      <w:r w:rsidRPr="00465B64">
        <w:t xml:space="preserve">сельского поселения за 2025 год по кодам </w:t>
      </w:r>
      <w:proofErr w:type="gramStart"/>
      <w:r w:rsidRPr="00465B64">
        <w:t>классификации источников финансирования дефицитов бюджетов</w:t>
      </w:r>
      <w:proofErr w:type="gramEnd"/>
      <w:r w:rsidRPr="00465B64">
        <w:t xml:space="preserve"> согласно приложению № 4 к настоящему решению.</w:t>
      </w:r>
    </w:p>
    <w:p w14:paraId="3FA7F928" w14:textId="77777777" w:rsidR="00465B64" w:rsidRPr="00465B64" w:rsidRDefault="00465B64" w:rsidP="00465B64">
      <w:pPr>
        <w:jc w:val="both"/>
      </w:pPr>
    </w:p>
    <w:p w14:paraId="2A0E4102" w14:textId="77777777" w:rsidR="00465B64" w:rsidRPr="00465B64" w:rsidRDefault="00465B64" w:rsidP="00465B64">
      <w:pPr>
        <w:jc w:val="both"/>
      </w:pPr>
    </w:p>
    <w:p w14:paraId="7FE0BC85" w14:textId="77777777" w:rsidR="00465B64" w:rsidRPr="00465B64" w:rsidRDefault="00465B64" w:rsidP="00465B64">
      <w:pPr>
        <w:jc w:val="both"/>
      </w:pPr>
    </w:p>
    <w:p w14:paraId="6BAD2F80" w14:textId="77777777" w:rsidR="00465B64" w:rsidRPr="00465B64" w:rsidRDefault="00465B64" w:rsidP="00465B64">
      <w:pPr>
        <w:jc w:val="both"/>
      </w:pPr>
      <w:r w:rsidRPr="00465B64">
        <w:t xml:space="preserve">   Председатель Совета </w:t>
      </w:r>
    </w:p>
    <w:p w14:paraId="6E0444FF" w14:textId="77777777" w:rsidR="00465B64" w:rsidRPr="00465B64" w:rsidRDefault="00465B64" w:rsidP="00465B64">
      <w:pPr>
        <w:jc w:val="both"/>
      </w:pPr>
      <w:r w:rsidRPr="00465B64">
        <w:t xml:space="preserve">   Малиновараккского сельского поселения</w:t>
      </w:r>
    </w:p>
    <w:p w14:paraId="34D7E273" w14:textId="77777777" w:rsidR="00465B64" w:rsidRPr="00465B64" w:rsidRDefault="00465B64" w:rsidP="00465B64">
      <w:pPr>
        <w:jc w:val="both"/>
      </w:pPr>
    </w:p>
    <w:p w14:paraId="59171A56" w14:textId="77777777" w:rsidR="00465B64" w:rsidRPr="00465B64" w:rsidRDefault="00465B64" w:rsidP="00465B64">
      <w:pPr>
        <w:jc w:val="both"/>
      </w:pPr>
    </w:p>
    <w:p w14:paraId="665A36CC" w14:textId="77777777" w:rsidR="00465B64" w:rsidRPr="00465B64" w:rsidRDefault="00465B64" w:rsidP="00465B64">
      <w:pPr>
        <w:jc w:val="both"/>
      </w:pPr>
      <w:r w:rsidRPr="00465B64">
        <w:t xml:space="preserve">   Глава Малиновараккского  </w:t>
      </w:r>
    </w:p>
    <w:p w14:paraId="2DF51CFB" w14:textId="77777777" w:rsidR="00465B64" w:rsidRPr="00465B64" w:rsidRDefault="00465B64" w:rsidP="00465B64">
      <w:pPr>
        <w:jc w:val="both"/>
      </w:pPr>
      <w:r w:rsidRPr="00465B64">
        <w:t xml:space="preserve">   сельского поселения</w:t>
      </w:r>
      <w:r w:rsidRPr="00465B64">
        <w:tab/>
      </w:r>
      <w:r w:rsidRPr="00465B64">
        <w:tab/>
      </w:r>
      <w:r w:rsidRPr="00465B64">
        <w:tab/>
      </w:r>
      <w:r w:rsidRPr="00465B64">
        <w:tab/>
      </w:r>
      <w:r w:rsidRPr="00465B64">
        <w:tab/>
        <w:t xml:space="preserve">      </w:t>
      </w:r>
      <w:r w:rsidRPr="00465B64">
        <w:tab/>
        <w:t xml:space="preserve">      В.Я. Сидорко</w:t>
      </w:r>
    </w:p>
    <w:p w14:paraId="0001B495" w14:textId="14FF8227" w:rsidR="00465B64" w:rsidRDefault="00465B64" w:rsidP="00465B64">
      <w:pPr>
        <w:jc w:val="both"/>
      </w:pPr>
      <w:r w:rsidRPr="00B11D1B">
        <w:tab/>
      </w:r>
    </w:p>
    <w:p w14:paraId="2930D1DC" w14:textId="18342E8E" w:rsidR="00465B64" w:rsidRDefault="00465B64" w:rsidP="00465B64">
      <w:pPr>
        <w:jc w:val="both"/>
      </w:pPr>
    </w:p>
    <w:p w14:paraId="24EAB4A9" w14:textId="37963AA5" w:rsidR="00465B64" w:rsidRDefault="00465B64" w:rsidP="00465B64">
      <w:pPr>
        <w:jc w:val="both"/>
      </w:pPr>
    </w:p>
    <w:p w14:paraId="1954AE7A" w14:textId="78C51006" w:rsidR="00465B64" w:rsidRDefault="00465B64" w:rsidP="00465B64">
      <w:pPr>
        <w:jc w:val="both"/>
      </w:pPr>
    </w:p>
    <w:p w14:paraId="3B04B5C8" w14:textId="6A6B43C8" w:rsidR="00465B64" w:rsidRDefault="00465B64" w:rsidP="00465B64">
      <w:pPr>
        <w:jc w:val="both"/>
      </w:pPr>
    </w:p>
    <w:tbl>
      <w:tblPr>
        <w:tblW w:w="10489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424"/>
        <w:gridCol w:w="1713"/>
        <w:gridCol w:w="850"/>
        <w:gridCol w:w="834"/>
        <w:gridCol w:w="1001"/>
        <w:gridCol w:w="834"/>
        <w:gridCol w:w="1574"/>
        <w:gridCol w:w="61"/>
        <w:gridCol w:w="647"/>
        <w:gridCol w:w="709"/>
        <w:gridCol w:w="567"/>
        <w:gridCol w:w="992"/>
        <w:gridCol w:w="283"/>
      </w:tblGrid>
      <w:tr w:rsidR="00EF4F1D" w:rsidRPr="00E94D21" w14:paraId="1F38A674" w14:textId="77777777" w:rsidTr="00C67D89">
        <w:trPr>
          <w:trHeight w:val="255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04A9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A3EF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4C7D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550B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5891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85DF7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45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9B24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Приложение № 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86C8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94D21" w:rsidRPr="00E94D21" w14:paraId="3FB24F8C" w14:textId="77777777" w:rsidTr="00EF4F1D">
        <w:trPr>
          <w:gridAfter w:val="5"/>
          <w:wAfter w:w="3198" w:type="dxa"/>
          <w:trHeight w:val="255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66C15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D4775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279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049A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F456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5BEB5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1F434" w14:textId="0B3BB2D3" w:rsidR="00E94D21" w:rsidRPr="00E94D21" w:rsidRDefault="00E94D21" w:rsidP="00C67D89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 xml:space="preserve">к решению XXXII сессии V созыва Совета Малиновараккского </w:t>
            </w:r>
            <w:r w:rsidR="00C67D89" w:rsidRPr="00E94D21">
              <w:rPr>
                <w:rFonts w:ascii="Arial CYR" w:hAnsi="Arial CYR" w:cs="Arial CYR"/>
                <w:sz w:val="20"/>
                <w:szCs w:val="20"/>
              </w:rPr>
              <w:t>сельского поселения</w:t>
            </w:r>
          </w:p>
        </w:tc>
      </w:tr>
      <w:tr w:rsidR="00EF4F1D" w:rsidRPr="00E94D21" w14:paraId="61E23AC0" w14:textId="77777777" w:rsidTr="00C67D89">
        <w:trPr>
          <w:trHeight w:val="255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93D6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E5AC0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C41B4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17AF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669C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6090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9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51C0" w14:textId="4F7E9E98" w:rsidR="00E94D21" w:rsidRPr="00E94D21" w:rsidRDefault="00E94D21" w:rsidP="00C67D8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F9A3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58F3F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441A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</w:tr>
      <w:tr w:rsidR="00EF4F1D" w:rsidRPr="00E94D21" w14:paraId="2C40E6C6" w14:textId="77777777" w:rsidTr="00C67D89">
        <w:trPr>
          <w:trHeight w:val="255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4BAC5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DF6A6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2B67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9D3E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220D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2206E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35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31DD0" w14:textId="43A48C7B" w:rsidR="00E94D21" w:rsidRPr="00E94D21" w:rsidRDefault="00B42D4C" w:rsidP="00C67D89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от "22 " июня 2026 года № 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B862A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6A55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</w:tr>
      <w:tr w:rsidR="00EF4F1D" w:rsidRPr="00E94D21" w14:paraId="40A7748A" w14:textId="77777777" w:rsidTr="00C67D89">
        <w:trPr>
          <w:trHeight w:val="255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054F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7734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3AEA7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0F5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5750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A7D7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28C0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1948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1963A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D1C50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422D3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B29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</w:tr>
      <w:tr w:rsidR="00EF4F1D" w:rsidRPr="00E94D21" w14:paraId="43027686" w14:textId="77777777" w:rsidTr="00C67D89">
        <w:trPr>
          <w:trHeight w:val="255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EA26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851A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359132E8" w14:textId="77777777" w:rsidTr="00C67D89">
        <w:trPr>
          <w:trHeight w:val="255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C54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бюджета Малиновараккского сельского поселения за 2025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088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77C69E35" w14:textId="77777777" w:rsidTr="00C67D89">
        <w:trPr>
          <w:trHeight w:val="255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ABE8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по кодам классификации доходов бюджетов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2F7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534E89AE" w14:textId="77777777" w:rsidTr="00C67D89">
        <w:trPr>
          <w:trHeight w:val="255"/>
        </w:trPr>
        <w:tc>
          <w:tcPr>
            <w:tcW w:w="102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0424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A79C7" w14:textId="77777777" w:rsidR="00E94D21" w:rsidRPr="00E94D21" w:rsidRDefault="00E94D21" w:rsidP="00E94D21">
            <w:pPr>
              <w:jc w:val="center"/>
              <w:rPr>
                <w:sz w:val="20"/>
                <w:szCs w:val="20"/>
              </w:rPr>
            </w:pPr>
          </w:p>
        </w:tc>
      </w:tr>
      <w:tr w:rsidR="00EF4F1D" w:rsidRPr="00E94D21" w14:paraId="1A68F83C" w14:textId="77777777" w:rsidTr="00C67D89">
        <w:trPr>
          <w:trHeight w:val="27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AF8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DB2CA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0E1CC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336F7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4BC4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7743A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27644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FD417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8317A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D4DC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8D6F7" w14:textId="77777777" w:rsidR="00E94D21" w:rsidRPr="00E94D21" w:rsidRDefault="00E94D21" w:rsidP="00E94D21">
            <w:pPr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(</w:t>
            </w:r>
            <w:proofErr w:type="spellStart"/>
            <w:r w:rsidRPr="00E94D21">
              <w:rPr>
                <w:rFonts w:ascii="Arial CYR" w:hAnsi="Arial CYR" w:cs="Arial CYR"/>
                <w:sz w:val="16"/>
                <w:szCs w:val="16"/>
              </w:rPr>
              <w:t>тыс</w:t>
            </w:r>
            <w:proofErr w:type="gramStart"/>
            <w:r w:rsidRPr="00E94D21">
              <w:rPr>
                <w:rFonts w:ascii="Arial CYR" w:hAnsi="Arial CYR" w:cs="Arial CYR"/>
                <w:sz w:val="16"/>
                <w:szCs w:val="16"/>
              </w:rPr>
              <w:t>.р</w:t>
            </w:r>
            <w:proofErr w:type="gramEnd"/>
            <w:r w:rsidRPr="00E94D21">
              <w:rPr>
                <w:rFonts w:ascii="Arial CYR" w:hAnsi="Arial CYR" w:cs="Arial CYR"/>
                <w:sz w:val="16"/>
                <w:szCs w:val="16"/>
              </w:rPr>
              <w:t>уб</w:t>
            </w:r>
            <w:proofErr w:type="spellEnd"/>
            <w:r w:rsidRPr="00E94D21">
              <w:rPr>
                <w:rFonts w:ascii="Arial CYR" w:hAnsi="Arial CYR" w:cs="Arial CYR"/>
                <w:sz w:val="16"/>
                <w:szCs w:val="16"/>
              </w:rPr>
              <w:t>.)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B6971" w14:textId="77777777" w:rsidR="00E94D21" w:rsidRPr="00E94D21" w:rsidRDefault="00E94D21" w:rsidP="00E94D21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EF4F1D" w:rsidRPr="00E94D21" w14:paraId="55637F67" w14:textId="77777777" w:rsidTr="00C67D89">
        <w:trPr>
          <w:trHeight w:val="510"/>
        </w:trPr>
        <w:tc>
          <w:tcPr>
            <w:tcW w:w="42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807CF1E" w14:textId="77777777" w:rsidR="00E94D21" w:rsidRPr="00E94D21" w:rsidRDefault="00E94D21" w:rsidP="00EF4F1D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№ раздела или пункта</w:t>
            </w:r>
          </w:p>
        </w:tc>
        <w:tc>
          <w:tcPr>
            <w:tcW w:w="171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EA18A03" w14:textId="77777777" w:rsidR="00E94D21" w:rsidRPr="00E94D21" w:rsidRDefault="00E94D21" w:rsidP="00EF4F1D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 xml:space="preserve">Наименование  </w:t>
            </w:r>
          </w:p>
        </w:tc>
        <w:tc>
          <w:tcPr>
            <w:tcW w:w="7077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638864E" w14:textId="77777777" w:rsidR="00E94D21" w:rsidRPr="00E94D21" w:rsidRDefault="00E94D21" w:rsidP="00EF4F1D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549D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Исполнено за 2025 год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F497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EF4F1D" w:rsidRPr="00E94D21" w14:paraId="0C25CCD4" w14:textId="77777777" w:rsidTr="00C67D89">
        <w:trPr>
          <w:trHeight w:val="510"/>
        </w:trPr>
        <w:tc>
          <w:tcPr>
            <w:tcW w:w="42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B77F2" w14:textId="77777777" w:rsidR="00E94D21" w:rsidRPr="00E94D21" w:rsidRDefault="00E94D21" w:rsidP="00EF4F1D">
            <w:pPr>
              <w:ind w:left="113" w:right="113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1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D55D79" w14:textId="77777777" w:rsidR="00E94D21" w:rsidRPr="00E94D21" w:rsidRDefault="00E94D21" w:rsidP="00EF4F1D">
            <w:pPr>
              <w:ind w:left="113" w:right="113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96FCDA3" w14:textId="77777777" w:rsidR="00E94D21" w:rsidRPr="00E94D21" w:rsidRDefault="00E94D21" w:rsidP="00EF4F1D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Главный администратор доходов бюджета</w:t>
            </w:r>
          </w:p>
        </w:tc>
        <w:tc>
          <w:tcPr>
            <w:tcW w:w="49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130C886" w14:textId="77777777" w:rsidR="00E94D21" w:rsidRPr="00E94D21" w:rsidRDefault="00E94D21" w:rsidP="00EF4F1D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Код вида доходов бюджетов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7897C26" w14:textId="77777777" w:rsidR="00E94D21" w:rsidRPr="00E94D21" w:rsidRDefault="00E94D21" w:rsidP="00EF4F1D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Код подвида доходов бюджетов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6C6B84" w14:textId="77777777" w:rsidR="00E94D21" w:rsidRPr="00E94D21" w:rsidRDefault="00E94D21" w:rsidP="00E94D21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52C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EF4F1D" w:rsidRPr="00E94D21" w14:paraId="2C4FD3AB" w14:textId="77777777" w:rsidTr="00C67D89">
        <w:trPr>
          <w:trHeight w:val="1830"/>
        </w:trPr>
        <w:tc>
          <w:tcPr>
            <w:tcW w:w="42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12F9265" w14:textId="77777777" w:rsidR="00E94D21" w:rsidRPr="00E94D21" w:rsidRDefault="00E94D21" w:rsidP="00EF4F1D">
            <w:pPr>
              <w:ind w:left="113" w:right="113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1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0FFB11" w14:textId="77777777" w:rsidR="00E94D21" w:rsidRPr="00E94D21" w:rsidRDefault="00E94D21" w:rsidP="00EF4F1D">
            <w:pPr>
              <w:ind w:left="113" w:right="113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351F94DE" w14:textId="77777777" w:rsidR="00E94D21" w:rsidRPr="00E94D21" w:rsidRDefault="00E94D21" w:rsidP="00EF4F1D">
            <w:pPr>
              <w:ind w:left="113" w:right="113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79ECC63" w14:textId="77777777" w:rsidR="00E94D21" w:rsidRPr="00E94D21" w:rsidRDefault="00E94D21" w:rsidP="00EF4F1D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Группа доходов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13AD3C" w14:textId="77777777" w:rsidR="00E94D21" w:rsidRPr="00E94D21" w:rsidRDefault="00E94D21" w:rsidP="00EF4F1D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Подгруппа доходов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E9A447" w14:textId="77777777" w:rsidR="00E94D21" w:rsidRPr="00E94D21" w:rsidRDefault="00E94D21" w:rsidP="00EF4F1D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Статья доходов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94FE43A" w14:textId="77777777" w:rsidR="00E94D21" w:rsidRPr="00E94D21" w:rsidRDefault="00E94D21" w:rsidP="00EF4F1D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Подстатья доходов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8F353E4" w14:textId="77777777" w:rsidR="00E94D21" w:rsidRPr="00E94D21" w:rsidRDefault="00E94D21" w:rsidP="00EF4F1D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Элемент доходов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9E65554" w14:textId="77777777" w:rsidR="00E94D21" w:rsidRPr="00E94D21" w:rsidRDefault="00E94D21" w:rsidP="00EF4F1D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Группа подвида доходов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6448F7" w14:textId="77777777" w:rsidR="00E94D21" w:rsidRPr="00E94D21" w:rsidRDefault="00E94D21" w:rsidP="00EF4F1D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Аналитическая группа подвида доходов бюджетов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4FF038" w14:textId="77777777" w:rsidR="00E94D21" w:rsidRPr="00E94D21" w:rsidRDefault="00E94D21" w:rsidP="00E94D21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F489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EF4F1D" w:rsidRPr="00E94D21" w14:paraId="0AA6B7A7" w14:textId="77777777" w:rsidTr="00C67D89">
        <w:trPr>
          <w:trHeight w:val="270"/>
        </w:trPr>
        <w:tc>
          <w:tcPr>
            <w:tcW w:w="42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1DA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D4B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BD8D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477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2D4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7A0D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319A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AD2C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43A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2622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D0FE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8183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7590C130" w14:textId="77777777" w:rsidTr="00C67D89">
        <w:trPr>
          <w:trHeight w:val="27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8E02CE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B276C58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НАЛОГОВЫЕ И НЕНАЛОГОВЫЕ ДОХОДЫ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417F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7B70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50A5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9AB8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7302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FA35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9D92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EEDA9B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E95339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5 926,5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9EF5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76011DFB" w14:textId="77777777" w:rsidTr="00C67D89">
        <w:trPr>
          <w:trHeight w:val="270"/>
        </w:trPr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D5038A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7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99B814C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BED6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FED2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A9FF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272DD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6F8B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022E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7C80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BA121F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FA0B26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469,9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92A1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1A843923" w14:textId="77777777" w:rsidTr="00C67D89">
        <w:trPr>
          <w:trHeight w:val="255"/>
        </w:trPr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3E80DD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17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866A022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9FB5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BFAE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5D9B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D50B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E482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311E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2AFE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F83C4E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D24C4E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469,9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B19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3BE99C3F" w14:textId="77777777" w:rsidTr="00C67D89">
        <w:trPr>
          <w:trHeight w:val="4815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D90C58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5F70019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proofErr w:type="gramStart"/>
            <w:r w:rsidRPr="00E94D21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E94D21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gramStart"/>
            <w:r w:rsidRPr="00E94D21">
              <w:rPr>
                <w:rFonts w:ascii="Arial CYR" w:hAnsi="Arial CYR" w:cs="Arial CYR"/>
                <w:sz w:val="20"/>
                <w:szCs w:val="20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B851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CA9A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63D2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4927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42A9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2954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5CE6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89D6C0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4A459A5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263,0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C63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4EC390AC" w14:textId="77777777" w:rsidTr="00C67D89">
        <w:trPr>
          <w:trHeight w:val="3015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C1BF15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706188E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proofErr w:type="gramStart"/>
            <w:r w:rsidRPr="00E94D21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E94D21">
              <w:rPr>
                <w:rFonts w:ascii="Arial CYR" w:hAnsi="Arial CYR" w:cs="Arial CYR"/>
                <w:sz w:val="20"/>
                <w:szCs w:val="20"/>
              </w:rPr>
              <w:t xml:space="preserve">, не </w:t>
            </w:r>
            <w:proofErr w:type="gramStart"/>
            <w:r w:rsidRPr="00E94D21">
              <w:rPr>
                <w:rFonts w:ascii="Arial CYR" w:hAnsi="Arial CYR" w:cs="Arial CYR"/>
                <w:sz w:val="20"/>
                <w:szCs w:val="20"/>
              </w:rPr>
              <w:t>превышающей</w:t>
            </w:r>
            <w:proofErr w:type="gramEnd"/>
            <w:r w:rsidRPr="00E94D21">
              <w:rPr>
                <w:rFonts w:ascii="Arial CYR" w:hAnsi="Arial CYR" w:cs="Arial CYR"/>
                <w:sz w:val="20"/>
                <w:szCs w:val="20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8CEC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1CEA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0FFF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925F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1354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62E3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73DF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BF0BB4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4D4D02A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4,7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CB6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78094498" w14:textId="77777777" w:rsidTr="00C67D89">
        <w:trPr>
          <w:trHeight w:val="126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F91EC0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C199932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 xml:space="preserve">Налог на доходы физических лиц в части суммы налога,  относящейся к налоговой базе, указанной в пункте 6.2 статьи 210 Налогового кодекса Российской Федерации, не превышающей 5 миллионов рублей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6F14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2E9A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AF36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9802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7278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5009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4C62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FF26E1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4276D48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202,2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42D4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2464FFE7" w14:textId="77777777" w:rsidTr="00C67D89">
        <w:trPr>
          <w:trHeight w:val="780"/>
        </w:trPr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699729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CD7F3F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НАЛОГИ НА  ТОВАРЫ (РАБОТЫ, УСЛУГИ), РЕАЛИЗУЕМЫЕ НА ТЕРРИТОРИИ РОССИЙСКОЙ ФЕДЕРАЦИИ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197417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2B676A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CF3908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6FC886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109867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578AC7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17E442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4085E4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014F3A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2 684,4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1F5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305FFA18" w14:textId="77777777" w:rsidTr="00C67D89">
        <w:trPr>
          <w:trHeight w:val="765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1BA117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2.1.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A3CE62F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77EC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6783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FE35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0CA3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A323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43A9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8CD4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7D82AD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AF0FC6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1 860,5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19D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5AEDCA61" w14:textId="77777777" w:rsidTr="00C67D89">
        <w:trPr>
          <w:trHeight w:val="153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D0A373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BF54AA4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D539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D864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610C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DEC0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54EB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9B1E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AA23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8ADF3E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0473535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943,8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109B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7E54E1C4" w14:textId="77777777" w:rsidTr="00C67D89">
        <w:trPr>
          <w:trHeight w:val="255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F79C77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DE65DCD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94A3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17B3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0FFC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0D5C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4EE8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231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FB1B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0CEC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D79B5A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513BCB0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943,8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9685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64424F93" w14:textId="77777777" w:rsidTr="00C67D89">
        <w:trPr>
          <w:trHeight w:val="1785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966085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A5A362F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94D21">
              <w:rPr>
                <w:rFonts w:ascii="Arial CYR" w:hAnsi="Arial CYR" w:cs="Arial CYR"/>
                <w:sz w:val="20"/>
                <w:szCs w:val="20"/>
              </w:rPr>
              <w:t>инжекторных</w:t>
            </w:r>
            <w:proofErr w:type="spellEnd"/>
            <w:r w:rsidRPr="00E94D21">
              <w:rPr>
                <w:rFonts w:ascii="Arial CYR" w:hAnsi="Arial CYR" w:cs="Arial CYR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DA7B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77D5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FF0B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3216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4723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E51A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EDA1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1228D1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58A625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5,5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AD6E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3B21171A" w14:textId="77777777" w:rsidTr="00C67D89">
        <w:trPr>
          <w:trHeight w:val="2805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EF3B28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6142BF3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94D21">
              <w:rPr>
                <w:rFonts w:ascii="Arial CYR" w:hAnsi="Arial CYR" w:cs="Arial CYR"/>
                <w:sz w:val="20"/>
                <w:szCs w:val="20"/>
              </w:rPr>
              <w:t>инжекторных</w:t>
            </w:r>
            <w:proofErr w:type="spellEnd"/>
            <w:r w:rsidRPr="00E94D21">
              <w:rPr>
                <w:rFonts w:ascii="Arial CYR" w:hAnsi="Arial CYR" w:cs="Arial CYR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6D36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822B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9286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F509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420B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241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75D6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7F5B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D1B4E0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3B8CE10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5,5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24AE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2C36BEEB" w14:textId="77777777" w:rsidTr="00C67D89">
        <w:trPr>
          <w:trHeight w:val="153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F80125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F4C81E6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03CC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8919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6D60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E9C6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2A93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219E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900A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A3B981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B46300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1 005,6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351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0659E133" w14:textId="77777777" w:rsidTr="00C67D89">
        <w:trPr>
          <w:trHeight w:val="255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B470D0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FCB55E0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A632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A442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5717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EF89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467B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251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BB8A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81BD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1C1B96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7FF2DFF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1 005,6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6D30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06046093" w14:textId="77777777" w:rsidTr="00C67D89">
        <w:trPr>
          <w:trHeight w:val="153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121237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F5A6014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49C8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6E3C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AC39B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F93E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8C32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393A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4110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93E55E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3772F56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- 94,4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E6DB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373D1B9B" w14:textId="77777777" w:rsidTr="00C67D89">
        <w:trPr>
          <w:trHeight w:val="2565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0F99F5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363F3A7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7162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895E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B955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BE21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DB03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261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E5E1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B601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302D2E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4E620C1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- 94,4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80E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250596E1" w14:textId="77777777" w:rsidTr="00C67D89">
        <w:trPr>
          <w:trHeight w:val="270"/>
        </w:trPr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E58C76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2.2.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E76A53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Туристический налог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EE6E82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B65706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D95A41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0C3DDB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51CAE0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84C735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7F1D10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2ED067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7A1E901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823,9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9F84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52D1AA6A" w14:textId="77777777" w:rsidTr="00C67D89">
        <w:trPr>
          <w:trHeight w:val="27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279F13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B285250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AC28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6358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0262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4832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858F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9E7D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0742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1D4F3D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19AE8E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1 237,5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AEE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19B633C9" w14:textId="77777777" w:rsidTr="00C67D89">
        <w:trPr>
          <w:trHeight w:val="270"/>
        </w:trPr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083891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3.1.</w:t>
            </w:r>
          </w:p>
        </w:tc>
        <w:tc>
          <w:tcPr>
            <w:tcW w:w="1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2DFB82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C169C1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A70085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6FC922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27EA90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027050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3F899B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32DAF7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B2161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D07503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54,1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D4D9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0AD4B4F6" w14:textId="77777777" w:rsidTr="00C67D89">
        <w:trPr>
          <w:trHeight w:val="1005"/>
        </w:trPr>
        <w:tc>
          <w:tcPr>
            <w:tcW w:w="4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DED53A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AEF8E6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78F511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027C34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07AD99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3FAB0F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363497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3066FB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8F8814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083F9F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19B16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54,1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990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0FDEA27A" w14:textId="77777777" w:rsidTr="00C67D89">
        <w:trPr>
          <w:trHeight w:val="24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D2EF30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3.2.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2ED73F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904551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6413EF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018EA3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6DCFB3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69E6DA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6E0C29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7969DB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82DFE9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78C3FF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1 183,4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EDC8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1C60CC39" w14:textId="77777777" w:rsidTr="00C67D89">
        <w:trPr>
          <w:trHeight w:val="285"/>
        </w:trPr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B0BD2B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3F9FEA15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4E4109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DD02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6DA0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64BF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D9A1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CA61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C9C5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79E1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5F1886F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1 061,1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E647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30683D0A" w14:textId="77777777" w:rsidTr="00C67D89">
        <w:trPr>
          <w:trHeight w:val="78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88779E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105B780B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019068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C3C4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1B52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F841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B47E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033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2A28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178D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6D17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124E7C8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1 061,1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C06A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5E218101" w14:textId="77777777" w:rsidTr="00C67D89">
        <w:trPr>
          <w:trHeight w:val="33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9FA729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080AC90D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0CFA20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8E4F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5284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632D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9F55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504A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F9D6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58CF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5E8DF42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122,3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C29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0BFC01ED" w14:textId="77777777" w:rsidTr="00C67D89">
        <w:trPr>
          <w:trHeight w:val="795"/>
        </w:trPr>
        <w:tc>
          <w:tcPr>
            <w:tcW w:w="4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65EEA0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2446F73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6745A0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8ADC04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CB6AE4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7479F2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1B13CB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043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773E08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379418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DD4CC8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77B694F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122,3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D4CE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4252C64C" w14:textId="77777777" w:rsidTr="00C67D89">
        <w:trPr>
          <w:trHeight w:val="780"/>
        </w:trPr>
        <w:tc>
          <w:tcPr>
            <w:tcW w:w="4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DE2A9E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9DD837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17C9E2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4CB444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50683D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5FDF16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A23E6B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E561D6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8B37B2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8881C2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ACB23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1 534,7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F0FE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713440D6" w14:textId="77777777" w:rsidTr="00C67D89">
        <w:trPr>
          <w:trHeight w:val="2295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C8E2B3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4.1.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51D0CD6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proofErr w:type="gramStart"/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Доходы</w:t>
            </w:r>
            <w:proofErr w:type="gramEnd"/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</w:t>
            </w:r>
            <w:proofErr w:type="spellStart"/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предпрятий</w:t>
            </w:r>
            <w:proofErr w:type="spellEnd"/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, в том числе казенных)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2539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CDC3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27D05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F73B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712F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E6AC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2920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A0D6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681455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1 531,2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D1BE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1D356A2D" w14:textId="77777777" w:rsidTr="00C67D89">
        <w:trPr>
          <w:trHeight w:val="156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CA83C5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D20A7E8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64D5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0F4B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8031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B6C9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096A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1247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0DD3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38E1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01E5BD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1 508,0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71B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75495B69" w14:textId="77777777" w:rsidTr="00C67D89">
        <w:trPr>
          <w:trHeight w:val="204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537096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B709214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proofErr w:type="gramStart"/>
            <w:r w:rsidRPr="00E94D21">
              <w:rPr>
                <w:rFonts w:ascii="Arial CYR" w:hAnsi="Arial CYR" w:cs="Arial CYR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0E50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0111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D8D3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FE86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3745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2D4A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489C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61D8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0F71E5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1 508,0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454E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2B728ABF" w14:textId="77777777" w:rsidTr="00C67D89">
        <w:trPr>
          <w:trHeight w:val="1785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A44B369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8A3805C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032A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2D88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87F1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F7D7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D840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030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F61D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9C97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2384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1163DE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23,2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2C59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522D04FD" w14:textId="77777777" w:rsidTr="00C67D89">
        <w:trPr>
          <w:trHeight w:val="1545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4417BE7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F3B47CD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E591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D9EF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8B6D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A02C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A905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035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080C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8E8A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0FA8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9189E1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23,2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619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69D969F2" w14:textId="77777777" w:rsidTr="00C67D89">
        <w:trPr>
          <w:trHeight w:val="2055"/>
        </w:trPr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4254DC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4.2.</w:t>
            </w:r>
          </w:p>
        </w:tc>
        <w:tc>
          <w:tcPr>
            <w:tcW w:w="17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625AC66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3AE7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96DF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C68F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2683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6276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297A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F9C9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7CB1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616F09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3,5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DCC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07C709E5" w14:textId="77777777" w:rsidTr="00C67D89">
        <w:trPr>
          <w:trHeight w:val="1755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4C24B98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CDAE886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7428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F494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BBAC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A54A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DEF5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040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2EB2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4841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C84C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D7DB9A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17D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0F00C41D" w14:textId="77777777" w:rsidTr="00C67D89">
        <w:trPr>
          <w:trHeight w:val="1545"/>
        </w:trPr>
        <w:tc>
          <w:tcPr>
            <w:tcW w:w="4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9D33C8D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C6ED6D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8F405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4505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A709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F4FE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8A64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045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00AC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B0A8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EBAE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A04E0B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3,5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F00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25BA7C37" w14:textId="77777777" w:rsidTr="00C67D89">
        <w:trPr>
          <w:trHeight w:val="270"/>
        </w:trPr>
        <w:tc>
          <w:tcPr>
            <w:tcW w:w="4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704D4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14DE0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БЕЗВОЗМЕЗДНЫЕ ПОСТУПЛЕНИЯ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0253CE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F9D478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FCEAE7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707AE3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CB393E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03CEA0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BEB708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48BE4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BB8EF3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3 110,7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75D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01C4F596" w14:textId="77777777" w:rsidTr="00C67D89">
        <w:trPr>
          <w:trHeight w:val="750"/>
        </w:trPr>
        <w:tc>
          <w:tcPr>
            <w:tcW w:w="4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3C00A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F2E91D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7E5F44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BD9DDA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018310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B1E5EB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725808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4BFBAC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A6CCC3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AE4349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FC2B5C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3 110,7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3CE0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34D9B31B" w14:textId="77777777" w:rsidTr="00C67D89">
        <w:trPr>
          <w:trHeight w:val="525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C0E30B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ECECB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100201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B936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2C51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FCD4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4344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5727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4F25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17C3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9D76C4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1 482,3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1A3E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06C9FE2C" w14:textId="77777777" w:rsidTr="00C67D89">
        <w:trPr>
          <w:trHeight w:val="51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EB8D2A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5FADB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025612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CD47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05F2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0422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15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68ED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36CD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3ECB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D1C8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FACE83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1 482,3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4AEF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25C41E07" w14:textId="77777777" w:rsidTr="00C67D89">
        <w:trPr>
          <w:trHeight w:val="78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E28A4F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484C8BEA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BA06C1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45FB7A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71445F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FCD3AE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F5A44E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513261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AA9331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81916E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5905BD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1 482,3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D1E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72A75BA9" w14:textId="77777777" w:rsidTr="00C67D89">
        <w:trPr>
          <w:trHeight w:val="765"/>
        </w:trPr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FC0B24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1.2.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E854A47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Субсидии бюджетам бюджетной системы Российской Федерации (межбюджетные </w:t>
            </w:r>
            <w:proofErr w:type="spellStart"/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сибсидии</w:t>
            </w:r>
            <w:proofErr w:type="spellEnd"/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F6E0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C82B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EA81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2D0B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D16C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0A40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11CB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7B50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3D7D25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600,0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DFBF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010BF685" w14:textId="77777777" w:rsidTr="00C67D89">
        <w:trPr>
          <w:trHeight w:val="24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974600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0959DBA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 xml:space="preserve">Прочие субсидии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0BB9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9739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4124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D8D3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29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EB6D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943B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8067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C0F0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FD8F0D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600,0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CF91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2FC7A51E" w14:textId="77777777" w:rsidTr="00C67D89">
        <w:trPr>
          <w:trHeight w:val="300"/>
        </w:trPr>
        <w:tc>
          <w:tcPr>
            <w:tcW w:w="4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FCEAA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C344E3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36A89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D459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3DBA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E135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29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8FEF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A4E6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F9FB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FDDF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BB3316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600,0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4DF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0A9C9788" w14:textId="77777777" w:rsidTr="00C67D89">
        <w:trPr>
          <w:trHeight w:val="51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916461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1.3.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068ACFAC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64DB6A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3FA5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853E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8369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2042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573A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3A03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56AA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129E70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326,1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1E21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3160CB94" w14:textId="77777777" w:rsidTr="00C67D89">
        <w:trPr>
          <w:trHeight w:val="735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46DEED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78704495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603F4D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5184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02CE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7C26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AE35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0FB6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9034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0378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ADF035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1185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254F839D" w14:textId="77777777" w:rsidTr="00C67D89">
        <w:trPr>
          <w:trHeight w:val="78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96EC92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5A27B595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06DFBD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3DB8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96AC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2895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AE2A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5448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1F90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B7E8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F71B39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A58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1643BA47" w14:textId="77777777" w:rsidTr="00C67D89">
        <w:trPr>
          <w:trHeight w:val="1035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78E7C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176019DB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CCC9D5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C974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3562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C0EB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35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CB34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6AB4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649D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C999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25D552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324,1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997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3B8BA0BE" w14:textId="77777777" w:rsidTr="00C67D89">
        <w:trPr>
          <w:trHeight w:val="1035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F4E060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2F4A9C14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C527B1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7FFC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D90B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5F1F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35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01B4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118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3FD8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2632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3E9E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901F9A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324,1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12F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47942A4E" w14:textId="77777777" w:rsidTr="00C67D89">
        <w:trPr>
          <w:trHeight w:val="270"/>
        </w:trPr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6A25B0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1.4.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D8B4315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95C2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1817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F78E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F3B1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AFDF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EDB9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AA29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10C80C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7B4364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702,3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3AE5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10E5A5F0" w14:textId="77777777" w:rsidTr="00C67D89">
        <w:trPr>
          <w:trHeight w:val="525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A27BEF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1D6C2C9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B487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73CC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4207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F7F6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49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869E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31BE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16E9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CFC676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A17BE5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702,3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F283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55DEB305" w14:textId="77777777" w:rsidTr="00C67D89">
        <w:trPr>
          <w:trHeight w:val="510"/>
        </w:trPr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51B9C4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469966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277967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0D4978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6C6857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8FA00B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49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9FA3CF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999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00139A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A0C98E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5381D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EA98C8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702,3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9B9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F4F1D" w:rsidRPr="00E94D21" w14:paraId="4A6B49A1" w14:textId="77777777" w:rsidTr="00C67D89">
        <w:trPr>
          <w:trHeight w:val="270"/>
        </w:trPr>
        <w:tc>
          <w:tcPr>
            <w:tcW w:w="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B86B0B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35430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B593D61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994AA46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75518F8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6ABBE41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5AEAD7D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9426122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295558E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5FFFA42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308F5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9 037,2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8D76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F4F1D" w:rsidRPr="00E94D21" w14:paraId="14B2FDDE" w14:textId="77777777" w:rsidTr="00C67D89">
        <w:trPr>
          <w:trHeight w:val="30"/>
        </w:trPr>
        <w:tc>
          <w:tcPr>
            <w:tcW w:w="4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0F4717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1C31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7040F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362BB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F6B04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92C15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CDAE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5A007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8E3CE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81AF6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F0550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C5E0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</w:tr>
      <w:tr w:rsidR="00EF4F1D" w:rsidRPr="00E94D21" w14:paraId="690D2C46" w14:textId="77777777" w:rsidTr="00C67D89">
        <w:trPr>
          <w:trHeight w:val="255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D8CF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748A6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052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DADE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9579C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B0CB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53A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394D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3BCD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018FE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B82F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3A03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</w:tr>
    </w:tbl>
    <w:p w14:paraId="301437F5" w14:textId="77777777" w:rsidR="00465B64" w:rsidRPr="00A750EF" w:rsidRDefault="00465B64" w:rsidP="00465B64">
      <w:pPr>
        <w:jc w:val="both"/>
      </w:pPr>
    </w:p>
    <w:bookmarkEnd w:id="7"/>
    <w:p w14:paraId="46329D1B" w14:textId="77777777" w:rsidR="00465B64" w:rsidRDefault="00465B64" w:rsidP="00465B64"/>
    <w:tbl>
      <w:tblPr>
        <w:tblW w:w="12764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1130"/>
        <w:gridCol w:w="739"/>
        <w:gridCol w:w="1489"/>
        <w:gridCol w:w="184"/>
        <w:gridCol w:w="52"/>
        <w:gridCol w:w="200"/>
        <w:gridCol w:w="599"/>
        <w:gridCol w:w="393"/>
        <w:gridCol w:w="174"/>
        <w:gridCol w:w="380"/>
        <w:gridCol w:w="203"/>
        <w:gridCol w:w="33"/>
        <w:gridCol w:w="92"/>
        <w:gridCol w:w="252"/>
        <w:gridCol w:w="315"/>
        <w:gridCol w:w="462"/>
        <w:gridCol w:w="33"/>
        <w:gridCol w:w="214"/>
        <w:gridCol w:w="171"/>
        <w:gridCol w:w="680"/>
        <w:gridCol w:w="211"/>
        <w:gridCol w:w="499"/>
        <w:gridCol w:w="993"/>
        <w:gridCol w:w="1559"/>
        <w:gridCol w:w="124"/>
        <w:gridCol w:w="116"/>
        <w:gridCol w:w="335"/>
        <w:gridCol w:w="1132"/>
      </w:tblGrid>
      <w:tr w:rsidR="00465B64" w:rsidRPr="00465B64" w14:paraId="455B640E" w14:textId="77777777" w:rsidTr="00C67D89">
        <w:trPr>
          <w:gridAfter w:val="8"/>
          <w:wAfter w:w="4969" w:type="dxa"/>
          <w:trHeight w:val="300"/>
        </w:trPr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C25F0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592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828A1" w14:textId="77777777" w:rsidR="00465B64" w:rsidRPr="00465B64" w:rsidRDefault="00465B64" w:rsidP="00465B64">
            <w:pPr>
              <w:rPr>
                <w:rFonts w:ascii="Arial" w:hAnsi="Arial" w:cs="Arial"/>
                <w:sz w:val="20"/>
                <w:szCs w:val="20"/>
              </w:rPr>
            </w:pPr>
            <w:r w:rsidRPr="00465B64">
              <w:rPr>
                <w:rFonts w:ascii="Arial" w:hAnsi="Arial" w:cs="Arial"/>
                <w:sz w:val="20"/>
                <w:szCs w:val="20"/>
              </w:rPr>
              <w:t>Приложение № 2</w:t>
            </w:r>
          </w:p>
        </w:tc>
      </w:tr>
      <w:tr w:rsidR="00465B64" w:rsidRPr="00465B64" w14:paraId="574DA189" w14:textId="77777777" w:rsidTr="00C67D89">
        <w:trPr>
          <w:gridAfter w:val="8"/>
          <w:wAfter w:w="4969" w:type="dxa"/>
          <w:trHeight w:val="300"/>
        </w:trPr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566F" w14:textId="77777777" w:rsidR="00465B64" w:rsidRPr="00465B64" w:rsidRDefault="00465B64" w:rsidP="00465B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2D477" w14:textId="77777777" w:rsidR="00465B64" w:rsidRPr="00465B64" w:rsidRDefault="00465B64" w:rsidP="00465B64">
            <w:pPr>
              <w:rPr>
                <w:rFonts w:ascii="Arial" w:hAnsi="Arial" w:cs="Arial"/>
                <w:sz w:val="20"/>
                <w:szCs w:val="20"/>
              </w:rPr>
            </w:pPr>
            <w:r w:rsidRPr="00465B64">
              <w:rPr>
                <w:rFonts w:ascii="Arial" w:hAnsi="Arial" w:cs="Arial"/>
                <w:sz w:val="20"/>
                <w:szCs w:val="20"/>
              </w:rPr>
              <w:t>к решению XXXII сессии V созыва</w:t>
            </w:r>
          </w:p>
        </w:tc>
      </w:tr>
      <w:tr w:rsidR="00465B64" w:rsidRPr="00465B64" w14:paraId="2AAC7B82" w14:textId="77777777" w:rsidTr="00C67D89">
        <w:trPr>
          <w:gridAfter w:val="8"/>
          <w:wAfter w:w="4969" w:type="dxa"/>
          <w:trHeight w:val="300"/>
        </w:trPr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E979" w14:textId="77777777" w:rsidR="00465B64" w:rsidRPr="00465B64" w:rsidRDefault="00465B64" w:rsidP="00465B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BA597" w14:textId="74A7C1CC" w:rsidR="00465B64" w:rsidRPr="00465B64" w:rsidRDefault="00B42D4C" w:rsidP="00465B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 "22 " июня 2026 года № 70</w:t>
            </w:r>
          </w:p>
        </w:tc>
      </w:tr>
      <w:tr w:rsidR="00465B64" w:rsidRPr="00465B64" w14:paraId="334A80DD" w14:textId="77777777" w:rsidTr="00C67D89">
        <w:trPr>
          <w:gridAfter w:val="8"/>
          <w:wAfter w:w="4969" w:type="dxa"/>
          <w:trHeight w:val="630"/>
        </w:trPr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AE20D" w14:textId="77777777" w:rsidR="00465B64" w:rsidRPr="00465B64" w:rsidRDefault="00465B64" w:rsidP="00465B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ECC8F" w14:textId="77777777" w:rsidR="00465B64" w:rsidRPr="00465B64" w:rsidRDefault="00465B64" w:rsidP="00465B64">
            <w:pPr>
              <w:rPr>
                <w:rFonts w:ascii="Arial" w:hAnsi="Arial" w:cs="Arial"/>
                <w:sz w:val="20"/>
                <w:szCs w:val="20"/>
              </w:rPr>
            </w:pPr>
            <w:r w:rsidRPr="00465B64">
              <w:rPr>
                <w:rFonts w:ascii="Arial" w:hAnsi="Arial" w:cs="Arial"/>
                <w:sz w:val="20"/>
                <w:szCs w:val="20"/>
              </w:rPr>
              <w:t>Совета Малиновараккского сельского поселения</w:t>
            </w:r>
          </w:p>
        </w:tc>
      </w:tr>
      <w:tr w:rsidR="00465B64" w:rsidRPr="00465B64" w14:paraId="2BBE8D38" w14:textId="77777777" w:rsidTr="00C67D89">
        <w:trPr>
          <w:gridAfter w:val="8"/>
          <w:wAfter w:w="4969" w:type="dxa"/>
          <w:trHeight w:val="915"/>
        </w:trPr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E5BE0" w14:textId="77777777" w:rsidR="00465B64" w:rsidRPr="00465B64" w:rsidRDefault="00465B64" w:rsidP="00465B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2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7860E" w14:textId="77777777" w:rsidR="00465B64" w:rsidRPr="00465B64" w:rsidRDefault="00465B64" w:rsidP="00465B64">
            <w:pPr>
              <w:rPr>
                <w:rFonts w:ascii="Arial" w:hAnsi="Arial" w:cs="Arial"/>
                <w:sz w:val="20"/>
                <w:szCs w:val="20"/>
              </w:rPr>
            </w:pPr>
            <w:r w:rsidRPr="00465B64">
              <w:rPr>
                <w:rFonts w:ascii="Arial" w:hAnsi="Arial" w:cs="Arial"/>
                <w:sz w:val="20"/>
                <w:szCs w:val="20"/>
              </w:rPr>
              <w:t>"Об исполнении  бюджета Малиновараккского сельского поселения за 2025 год"</w:t>
            </w:r>
          </w:p>
        </w:tc>
      </w:tr>
      <w:tr w:rsidR="00465B64" w:rsidRPr="00465B64" w14:paraId="66AADCA5" w14:textId="77777777" w:rsidTr="00C67D89">
        <w:trPr>
          <w:gridAfter w:val="7"/>
          <w:wAfter w:w="4758" w:type="dxa"/>
          <w:trHeight w:val="300"/>
        </w:trPr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C77C8" w14:textId="77777777" w:rsidR="00465B64" w:rsidRPr="00465B64" w:rsidRDefault="00465B64" w:rsidP="00465B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C16B6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22E6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C925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4006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11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E6C4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DD13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</w:tr>
      <w:tr w:rsidR="00465B64" w:rsidRPr="00465B64" w14:paraId="728BD26D" w14:textId="77777777" w:rsidTr="00C67D89">
        <w:trPr>
          <w:gridAfter w:val="8"/>
          <w:wAfter w:w="4969" w:type="dxa"/>
          <w:trHeight w:val="300"/>
        </w:trPr>
        <w:tc>
          <w:tcPr>
            <w:tcW w:w="779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F8F5E" w14:textId="77777777" w:rsidR="00465B64" w:rsidRPr="00465B64" w:rsidRDefault="00465B64" w:rsidP="00465B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5B64">
              <w:rPr>
                <w:rFonts w:ascii="Arial" w:hAnsi="Arial" w:cs="Arial"/>
                <w:sz w:val="20"/>
                <w:szCs w:val="20"/>
              </w:rPr>
              <w:t>Расходы</w:t>
            </w:r>
          </w:p>
        </w:tc>
      </w:tr>
      <w:tr w:rsidR="00465B64" w:rsidRPr="00465B64" w14:paraId="253824C2" w14:textId="77777777" w:rsidTr="00C67D89">
        <w:trPr>
          <w:gridAfter w:val="8"/>
          <w:wAfter w:w="4969" w:type="dxa"/>
          <w:trHeight w:val="300"/>
        </w:trPr>
        <w:tc>
          <w:tcPr>
            <w:tcW w:w="779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9229" w14:textId="77777777" w:rsidR="00465B64" w:rsidRPr="00465B64" w:rsidRDefault="00465B64" w:rsidP="00465B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5B64">
              <w:rPr>
                <w:rFonts w:ascii="Arial" w:hAnsi="Arial" w:cs="Arial"/>
                <w:sz w:val="20"/>
                <w:szCs w:val="20"/>
              </w:rPr>
              <w:t>бюджета Малиновараккского сельского поселения за 2025 год</w:t>
            </w:r>
          </w:p>
        </w:tc>
      </w:tr>
      <w:tr w:rsidR="00465B64" w:rsidRPr="00465B64" w14:paraId="386BC776" w14:textId="77777777" w:rsidTr="00C67D89">
        <w:trPr>
          <w:gridAfter w:val="8"/>
          <w:wAfter w:w="4969" w:type="dxa"/>
          <w:trHeight w:val="300"/>
        </w:trPr>
        <w:tc>
          <w:tcPr>
            <w:tcW w:w="779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6F5AC" w14:textId="77777777" w:rsidR="00465B64" w:rsidRPr="00465B64" w:rsidRDefault="00465B64" w:rsidP="00465B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5B64">
              <w:rPr>
                <w:rFonts w:ascii="Arial" w:hAnsi="Arial" w:cs="Arial"/>
                <w:sz w:val="20"/>
                <w:szCs w:val="20"/>
              </w:rPr>
              <w:t>по ведомственной структуре расходов</w:t>
            </w:r>
          </w:p>
        </w:tc>
      </w:tr>
      <w:tr w:rsidR="00465B64" w:rsidRPr="00465B64" w14:paraId="4D6928B8" w14:textId="77777777" w:rsidTr="00B42D4C">
        <w:trPr>
          <w:gridAfter w:val="7"/>
          <w:wAfter w:w="4758" w:type="dxa"/>
          <w:trHeight w:val="300"/>
        </w:trPr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FDD00" w14:textId="77777777" w:rsidR="00465B64" w:rsidRPr="00465B64" w:rsidRDefault="00465B64" w:rsidP="00465B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0863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B16D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79F47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4A39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A47F8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7D812" w14:textId="77777777" w:rsidR="00465B64" w:rsidRPr="00465B64" w:rsidRDefault="00465B64" w:rsidP="00465B6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465B64">
              <w:rPr>
                <w:rFonts w:ascii="Arial CYR" w:hAnsi="Arial CYR" w:cs="Arial CYR"/>
                <w:sz w:val="16"/>
                <w:szCs w:val="16"/>
              </w:rPr>
              <w:t>(</w:t>
            </w:r>
            <w:proofErr w:type="spellStart"/>
            <w:r w:rsidRPr="00465B64">
              <w:rPr>
                <w:rFonts w:ascii="Arial CYR" w:hAnsi="Arial CYR" w:cs="Arial CYR"/>
                <w:sz w:val="16"/>
                <w:szCs w:val="16"/>
              </w:rPr>
              <w:t>тыс</w:t>
            </w:r>
            <w:proofErr w:type="gramStart"/>
            <w:r w:rsidRPr="00465B64">
              <w:rPr>
                <w:rFonts w:ascii="Arial CYR" w:hAnsi="Arial CYR" w:cs="Arial CYR"/>
                <w:sz w:val="16"/>
                <w:szCs w:val="16"/>
              </w:rPr>
              <w:t>.р</w:t>
            </w:r>
            <w:proofErr w:type="gramEnd"/>
            <w:r w:rsidRPr="00465B64">
              <w:rPr>
                <w:rFonts w:ascii="Arial CYR" w:hAnsi="Arial CYR" w:cs="Arial CYR"/>
                <w:sz w:val="16"/>
                <w:szCs w:val="16"/>
              </w:rPr>
              <w:t>уб</w:t>
            </w:r>
            <w:proofErr w:type="spellEnd"/>
            <w:r w:rsidRPr="00465B64">
              <w:rPr>
                <w:rFonts w:ascii="Arial CYR" w:hAnsi="Arial CYR" w:cs="Arial CYR"/>
                <w:sz w:val="16"/>
                <w:szCs w:val="16"/>
              </w:rPr>
              <w:t>.)</w:t>
            </w:r>
          </w:p>
        </w:tc>
      </w:tr>
      <w:tr w:rsidR="00465B64" w:rsidRPr="00465B64" w14:paraId="13CA0324" w14:textId="77777777" w:rsidTr="00B42D4C">
        <w:trPr>
          <w:gridAfter w:val="7"/>
          <w:wAfter w:w="4758" w:type="dxa"/>
          <w:cantSplit/>
          <w:trHeight w:val="2130"/>
        </w:trPr>
        <w:tc>
          <w:tcPr>
            <w:tcW w:w="186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4BF030" w14:textId="77777777" w:rsidR="00465B64" w:rsidRPr="00465B64" w:rsidRDefault="00465B64" w:rsidP="00C67D89">
            <w:pPr>
              <w:ind w:left="113" w:right="113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Наименование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4A3702" w14:textId="77777777" w:rsidR="00465B64" w:rsidRPr="00465B64" w:rsidRDefault="00465B64" w:rsidP="00C67D89">
            <w:pPr>
              <w:ind w:left="113" w:right="113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Код ГРБС</w:t>
            </w:r>
          </w:p>
        </w:tc>
        <w:tc>
          <w:tcPr>
            <w:tcW w:w="43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2D0BD6" w14:textId="77777777" w:rsidR="00465B64" w:rsidRPr="00465B64" w:rsidRDefault="00465B64" w:rsidP="00C67D89">
            <w:pPr>
              <w:ind w:left="113" w:right="113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Раздел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2BEED9" w14:textId="77777777" w:rsidR="00465B64" w:rsidRPr="00465B64" w:rsidRDefault="00465B64" w:rsidP="00C67D89">
            <w:pPr>
              <w:ind w:left="113" w:right="113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Подраздел</w:t>
            </w:r>
          </w:p>
        </w:tc>
        <w:tc>
          <w:tcPr>
            <w:tcW w:w="1134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77006D" w14:textId="77777777" w:rsidR="00465B64" w:rsidRPr="00465B64" w:rsidRDefault="00465B64" w:rsidP="00C67D89">
            <w:pPr>
              <w:ind w:left="113" w:right="113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Целевая статья</w:t>
            </w:r>
          </w:p>
        </w:tc>
        <w:tc>
          <w:tcPr>
            <w:tcW w:w="81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F5850B4" w14:textId="77777777" w:rsidR="00465B64" w:rsidRPr="00465B64" w:rsidRDefault="00465B64" w:rsidP="00C67D89">
            <w:pPr>
              <w:ind w:left="113" w:right="113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Вид расходов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A1CF404" w14:textId="77777777" w:rsidR="00465B64" w:rsidRPr="00465B64" w:rsidRDefault="00465B64" w:rsidP="00C67D89">
            <w:pPr>
              <w:ind w:left="113" w:right="113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ИТОГО РАСХОДОВ</w:t>
            </w:r>
          </w:p>
        </w:tc>
      </w:tr>
      <w:tr w:rsidR="00465B64" w:rsidRPr="00465B64" w14:paraId="78403AF9" w14:textId="77777777" w:rsidTr="00B42D4C">
        <w:trPr>
          <w:gridAfter w:val="7"/>
          <w:wAfter w:w="4758" w:type="dxa"/>
          <w:trHeight w:val="375"/>
        </w:trPr>
        <w:tc>
          <w:tcPr>
            <w:tcW w:w="18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72CB5" w14:textId="77777777" w:rsidR="00465B64" w:rsidRPr="00465B64" w:rsidRDefault="00465B64" w:rsidP="00465B64">
            <w:pPr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</w:rPr>
              <w:t>Администрация Малиновараккского сельского поселения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F12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308</w:t>
            </w:r>
          </w:p>
        </w:tc>
        <w:tc>
          <w:tcPr>
            <w:tcW w:w="4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018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31A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44B9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550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BB873F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7 803,9</w:t>
            </w:r>
          </w:p>
        </w:tc>
      </w:tr>
      <w:tr w:rsidR="00465B64" w:rsidRPr="00465B64" w14:paraId="2C0AC89A" w14:textId="77777777" w:rsidTr="00B42D4C">
        <w:trPr>
          <w:gridAfter w:val="7"/>
          <w:wAfter w:w="4758" w:type="dxa"/>
          <w:trHeight w:val="390"/>
        </w:trPr>
        <w:tc>
          <w:tcPr>
            <w:tcW w:w="186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236069" w14:textId="77777777" w:rsidR="00465B64" w:rsidRPr="00465B64" w:rsidRDefault="00465B64" w:rsidP="00465B6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465B64">
              <w:rPr>
                <w:rFonts w:ascii="Arial CYR" w:hAnsi="Arial CYR" w:cs="Arial CYR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830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3FB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234B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CECC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567A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5B91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2 731,1</w:t>
            </w:r>
          </w:p>
        </w:tc>
      </w:tr>
      <w:tr w:rsidR="00465B64" w:rsidRPr="00465B64" w14:paraId="664EA6A2" w14:textId="77777777" w:rsidTr="00B42D4C">
        <w:trPr>
          <w:gridAfter w:val="7"/>
          <w:wAfter w:w="4758" w:type="dxa"/>
          <w:trHeight w:val="555"/>
        </w:trPr>
        <w:tc>
          <w:tcPr>
            <w:tcW w:w="1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E9197" w14:textId="77777777" w:rsidR="00465B64" w:rsidRPr="00465B64" w:rsidRDefault="00465B64" w:rsidP="00465B6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18F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62D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A52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15A2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B05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688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739,7</w:t>
            </w:r>
          </w:p>
        </w:tc>
      </w:tr>
      <w:tr w:rsidR="00465B64" w:rsidRPr="00465B64" w14:paraId="5A40BBD6" w14:textId="77777777" w:rsidTr="00B42D4C">
        <w:trPr>
          <w:gridAfter w:val="7"/>
          <w:wAfter w:w="4758" w:type="dxa"/>
          <w:trHeight w:val="36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B7967" w14:textId="77777777" w:rsidR="00465B64" w:rsidRPr="00465B64" w:rsidRDefault="00465B64" w:rsidP="00465B64">
            <w:pPr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5B7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494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759E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9BD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17 0 00 10010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1AB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D4F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739,7</w:t>
            </w:r>
          </w:p>
        </w:tc>
      </w:tr>
      <w:tr w:rsidR="00465B64" w:rsidRPr="00465B64" w14:paraId="31A8BE5F" w14:textId="77777777" w:rsidTr="00B42D4C">
        <w:trPr>
          <w:gridAfter w:val="7"/>
          <w:wAfter w:w="4758" w:type="dxa"/>
          <w:trHeight w:val="49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2EE11" w14:textId="77777777" w:rsidR="00465B64" w:rsidRPr="00465B64" w:rsidRDefault="00465B64" w:rsidP="00465B64">
            <w:pPr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B62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B86F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068B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D3D9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17 0 00 10010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FD9C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F1DF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739,7</w:t>
            </w:r>
          </w:p>
        </w:tc>
      </w:tr>
      <w:tr w:rsidR="00465B64" w:rsidRPr="00465B64" w14:paraId="13441F06" w14:textId="77777777" w:rsidTr="00B42D4C">
        <w:trPr>
          <w:gridAfter w:val="7"/>
          <w:wAfter w:w="4758" w:type="dxa"/>
          <w:trHeight w:val="108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C0B7E" w14:textId="77777777" w:rsidR="00465B64" w:rsidRPr="00465B64" w:rsidRDefault="00465B64" w:rsidP="00465B6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Функционирование Правительства Российской </w:t>
            </w:r>
            <w:proofErr w:type="spellStart"/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Федерации</w:t>
            </w:r>
            <w:proofErr w:type="gramStart"/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,в</w:t>
            </w:r>
            <w:proofErr w:type="gramEnd"/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ысших</w:t>
            </w:r>
            <w:proofErr w:type="spellEnd"/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B77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302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9BB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2602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7E8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5CA0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1 630,2</w:t>
            </w:r>
          </w:p>
        </w:tc>
      </w:tr>
      <w:tr w:rsidR="00465B64" w:rsidRPr="00465B64" w14:paraId="0B9C11CD" w14:textId="77777777" w:rsidTr="00B42D4C">
        <w:trPr>
          <w:gridAfter w:val="7"/>
          <w:wAfter w:w="4758" w:type="dxa"/>
          <w:trHeight w:val="60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66F0AA" w14:textId="77777777" w:rsidR="00465B64" w:rsidRPr="00465B64" w:rsidRDefault="00465B64" w:rsidP="00465B64">
            <w:pPr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Осуществление полномочий поселения органами исполнительной власти Малиновараккского сельского поселения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2B682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459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 xml:space="preserve">01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2710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C26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17 0 00 10020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BDCE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5A3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1 570,6</w:t>
            </w:r>
          </w:p>
        </w:tc>
      </w:tr>
      <w:tr w:rsidR="00465B64" w:rsidRPr="00465B64" w14:paraId="31BB5C4E" w14:textId="77777777" w:rsidTr="00B42D4C">
        <w:trPr>
          <w:gridAfter w:val="7"/>
          <w:wAfter w:w="4758" w:type="dxa"/>
          <w:trHeight w:val="51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38C95" w14:textId="77777777" w:rsidR="00465B64" w:rsidRPr="00465B64" w:rsidRDefault="00465B64" w:rsidP="00465B64">
            <w:pPr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15294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CAC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 xml:space="preserve">01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3ED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C6BF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17 0 00 10020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69C8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EB61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1 196,4</w:t>
            </w:r>
          </w:p>
        </w:tc>
      </w:tr>
      <w:tr w:rsidR="00465B64" w:rsidRPr="00465B64" w14:paraId="2C6B4D67" w14:textId="77777777" w:rsidTr="00B42D4C">
        <w:trPr>
          <w:gridAfter w:val="7"/>
          <w:wAfter w:w="4758" w:type="dxa"/>
          <w:trHeight w:val="48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0E3AA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7BAEDF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E44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 xml:space="preserve">01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B04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025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17 0 00 10020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66AB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E7A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374,2</w:t>
            </w:r>
          </w:p>
        </w:tc>
      </w:tr>
      <w:tr w:rsidR="00465B64" w:rsidRPr="00465B64" w14:paraId="2502CA71" w14:textId="77777777" w:rsidTr="00B42D4C">
        <w:trPr>
          <w:gridAfter w:val="7"/>
          <w:wAfter w:w="4758" w:type="dxa"/>
          <w:trHeight w:val="25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5458E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CA29F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87FE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DFD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F8D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17 0 00 10020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243F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277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465B64" w:rsidRPr="00465B64" w14:paraId="5701C3D3" w14:textId="77777777" w:rsidTr="00B42D4C">
        <w:trPr>
          <w:gridAfter w:val="7"/>
          <w:wAfter w:w="4758" w:type="dxa"/>
          <w:trHeight w:val="73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D1755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 xml:space="preserve">Создание и обеспечение деятельности административных </w:t>
            </w:r>
            <w:proofErr w:type="gramStart"/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комиссий</w:t>
            </w:r>
            <w:proofErr w:type="gramEnd"/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 xml:space="preserve"> и определение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15004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7988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4D0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E56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17 0 00 42140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33B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67B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2,0</w:t>
            </w:r>
          </w:p>
        </w:tc>
      </w:tr>
      <w:tr w:rsidR="00465B64" w:rsidRPr="00465B64" w14:paraId="28DC310F" w14:textId="77777777" w:rsidTr="00B42D4C">
        <w:trPr>
          <w:gridAfter w:val="7"/>
          <w:wAfter w:w="4758" w:type="dxa"/>
          <w:trHeight w:val="51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26884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307B4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244A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DDCC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E3CF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17 0 00 42140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5F68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BDF2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2,0</w:t>
            </w:r>
          </w:p>
        </w:tc>
      </w:tr>
      <w:tr w:rsidR="00465B64" w:rsidRPr="00465B64" w14:paraId="71AE0126" w14:textId="77777777" w:rsidTr="00B42D4C">
        <w:trPr>
          <w:gridAfter w:val="7"/>
          <w:wAfter w:w="4758" w:type="dxa"/>
          <w:trHeight w:val="31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2E325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Поощрение муниципальных управленческих команд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E0BBF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9F9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628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C19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17 0 00 55490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857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35F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57,6</w:t>
            </w:r>
          </w:p>
        </w:tc>
      </w:tr>
      <w:tr w:rsidR="00465B64" w:rsidRPr="00465B64" w14:paraId="0BFC2B31" w14:textId="77777777" w:rsidTr="00B42D4C">
        <w:trPr>
          <w:gridAfter w:val="7"/>
          <w:wAfter w:w="4758" w:type="dxa"/>
          <w:trHeight w:val="51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F11A1" w14:textId="77777777" w:rsidR="00465B64" w:rsidRPr="00465B64" w:rsidRDefault="00465B64" w:rsidP="00465B64">
            <w:pPr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042D0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095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E18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6FA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17 0 00 55490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B265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9EAA8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57,6</w:t>
            </w:r>
          </w:p>
        </w:tc>
      </w:tr>
      <w:tr w:rsidR="00465B64" w:rsidRPr="00465B64" w14:paraId="16D24D00" w14:textId="77777777" w:rsidTr="00B42D4C">
        <w:trPr>
          <w:gridAfter w:val="7"/>
          <w:wAfter w:w="4758" w:type="dxa"/>
          <w:trHeight w:val="81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1A986" w14:textId="77777777" w:rsidR="00465B64" w:rsidRPr="00465B64" w:rsidRDefault="00465B64" w:rsidP="00465B64">
            <w:pPr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A178C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286B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6E4F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A79F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1FA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D7A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85,0</w:t>
            </w:r>
          </w:p>
        </w:tc>
      </w:tr>
      <w:tr w:rsidR="00465B64" w:rsidRPr="00465B64" w14:paraId="5FE9299C" w14:textId="77777777" w:rsidTr="00B42D4C">
        <w:trPr>
          <w:gridAfter w:val="7"/>
          <w:wAfter w:w="4758" w:type="dxa"/>
          <w:trHeight w:val="82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0C91A" w14:textId="77777777" w:rsidR="00465B64" w:rsidRPr="00465B64" w:rsidRDefault="00465B64" w:rsidP="00465B64">
            <w:pPr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Осуществление переданных полномочий Малиновараккского сельского поселения по составлению и исполнению бюджета поселения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8FA49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A0CE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D978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A733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17 0 00 18010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259F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754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85,0</w:t>
            </w:r>
          </w:p>
        </w:tc>
      </w:tr>
      <w:tr w:rsidR="00465B64" w:rsidRPr="00465B64" w14:paraId="43B29515" w14:textId="77777777" w:rsidTr="00B42D4C">
        <w:trPr>
          <w:gridAfter w:val="7"/>
          <w:wAfter w:w="4758" w:type="dxa"/>
          <w:trHeight w:val="28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E2E33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6F1CE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5144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898E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EA1F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17 0 00 18010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88EF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AA5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85,0</w:t>
            </w:r>
          </w:p>
        </w:tc>
      </w:tr>
      <w:tr w:rsidR="00465B64" w:rsidRPr="00465B64" w14:paraId="7FCDE561" w14:textId="77777777" w:rsidTr="00B42D4C">
        <w:trPr>
          <w:gridAfter w:val="7"/>
          <w:wAfter w:w="4758" w:type="dxa"/>
          <w:trHeight w:val="37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E0E30" w14:textId="77777777" w:rsidR="00465B64" w:rsidRPr="00465B64" w:rsidRDefault="00465B64" w:rsidP="00465B6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430CD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FB5C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D2C8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B28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C8D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DE7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276,2</w:t>
            </w:r>
          </w:p>
        </w:tc>
      </w:tr>
      <w:tr w:rsidR="00465B64" w:rsidRPr="00465B64" w14:paraId="1A1F535E" w14:textId="77777777" w:rsidTr="00B42D4C">
        <w:trPr>
          <w:gridAfter w:val="7"/>
          <w:wAfter w:w="4758" w:type="dxa"/>
          <w:trHeight w:val="60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E5AC22" w14:textId="77777777" w:rsidR="00465B64" w:rsidRPr="00465B64" w:rsidRDefault="00465B64" w:rsidP="00465B64">
            <w:pPr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Осуществление полномочий поселения органами исполнительной власти Малиновараккского сельского поселения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094B6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5B7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5511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4C7A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17 0 00 10020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6A07E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AFC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276,2</w:t>
            </w:r>
          </w:p>
        </w:tc>
      </w:tr>
      <w:tr w:rsidR="00465B64" w:rsidRPr="00465B64" w14:paraId="090434F6" w14:textId="77777777" w:rsidTr="00B42D4C">
        <w:trPr>
          <w:gridAfter w:val="7"/>
          <w:wAfter w:w="4758" w:type="dxa"/>
          <w:trHeight w:val="54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DEA1B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9AE70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E9E0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AD3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2AFF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17 0 00 10020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500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DAD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269,1</w:t>
            </w:r>
          </w:p>
        </w:tc>
      </w:tr>
      <w:tr w:rsidR="00465B64" w:rsidRPr="00465B64" w14:paraId="0DBCDF83" w14:textId="77777777" w:rsidTr="00B42D4C">
        <w:trPr>
          <w:gridAfter w:val="7"/>
          <w:wAfter w:w="4758" w:type="dxa"/>
          <w:trHeight w:val="28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08675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E2D5C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F6C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EEEF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41AF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17 0 00 10020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754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E44A8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7,1</w:t>
            </w:r>
          </w:p>
        </w:tc>
      </w:tr>
      <w:tr w:rsidR="00465B64" w:rsidRPr="00465B64" w14:paraId="516265CF" w14:textId="77777777" w:rsidTr="00B42D4C">
        <w:trPr>
          <w:gridAfter w:val="7"/>
          <w:wAfter w:w="4758" w:type="dxa"/>
          <w:trHeight w:val="33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76F72" w14:textId="77777777" w:rsidR="00465B64" w:rsidRPr="00465B64" w:rsidRDefault="00465B64" w:rsidP="00465B6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465B64">
              <w:rPr>
                <w:rFonts w:ascii="Arial CYR" w:hAnsi="Arial CYR" w:cs="Arial CYR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DB2D7F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4D1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3FB3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886B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4838E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A21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324,1</w:t>
            </w:r>
          </w:p>
        </w:tc>
      </w:tr>
      <w:tr w:rsidR="00465B64" w:rsidRPr="00465B64" w14:paraId="0E77143B" w14:textId="77777777" w:rsidTr="00B42D4C">
        <w:trPr>
          <w:gridAfter w:val="7"/>
          <w:wAfter w:w="4758" w:type="dxa"/>
          <w:trHeight w:val="28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8900A" w14:textId="77777777" w:rsidR="00465B64" w:rsidRPr="00465B64" w:rsidRDefault="00465B64" w:rsidP="00465B6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EAA14E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B06B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DDBC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5ECDE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CA64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393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324,1</w:t>
            </w:r>
          </w:p>
        </w:tc>
      </w:tr>
      <w:tr w:rsidR="00C67D89" w:rsidRPr="00465B64" w14:paraId="186839D4" w14:textId="77777777" w:rsidTr="00B42D4C">
        <w:trPr>
          <w:gridAfter w:val="7"/>
          <w:wAfter w:w="4758" w:type="dxa"/>
          <w:trHeight w:val="79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4FCAB8" w14:textId="77777777" w:rsidR="00465B64" w:rsidRPr="00465B64" w:rsidRDefault="00465B64" w:rsidP="00465B64">
            <w:pPr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Осуществление передаваемых полномочий Российской Федерации по первичному воинскому учету на территориях, где отсутствуют военные комиссариаты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20998F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FDCF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BC2C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CDD4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17 0 00 51180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FBF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E845A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324,1</w:t>
            </w:r>
          </w:p>
        </w:tc>
      </w:tr>
      <w:tr w:rsidR="00465B64" w:rsidRPr="00465B64" w14:paraId="1F06958F" w14:textId="77777777" w:rsidTr="00B42D4C">
        <w:trPr>
          <w:gridAfter w:val="7"/>
          <w:wAfter w:w="4758" w:type="dxa"/>
          <w:trHeight w:val="52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F3847" w14:textId="77777777" w:rsidR="00465B64" w:rsidRPr="00465B64" w:rsidRDefault="00465B64" w:rsidP="00465B64">
            <w:pPr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89EF9D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2DB3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06C0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C1D7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17 0 00 51180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3DD9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9E8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322,3</w:t>
            </w:r>
          </w:p>
        </w:tc>
      </w:tr>
      <w:tr w:rsidR="00465B64" w:rsidRPr="00465B64" w14:paraId="63E05C87" w14:textId="77777777" w:rsidTr="00B42D4C">
        <w:trPr>
          <w:gridAfter w:val="7"/>
          <w:wAfter w:w="4758" w:type="dxa"/>
          <w:trHeight w:val="52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453BB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2D236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3BA3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B0E9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ABAFF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17 0 00 51180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BF2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E29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1,8</w:t>
            </w:r>
          </w:p>
        </w:tc>
      </w:tr>
      <w:tr w:rsidR="00465B64" w:rsidRPr="00465B64" w14:paraId="72CD7F40" w14:textId="77777777" w:rsidTr="00B42D4C">
        <w:trPr>
          <w:gridAfter w:val="7"/>
          <w:wAfter w:w="4758" w:type="dxa"/>
          <w:trHeight w:val="39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A896D" w14:textId="77777777" w:rsidR="00465B64" w:rsidRPr="00465B64" w:rsidRDefault="00465B64" w:rsidP="00465B6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465B64">
              <w:rPr>
                <w:rFonts w:ascii="Arial CYR" w:hAnsi="Arial CYR" w:cs="Arial CYR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6E10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3BFD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072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25D4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099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8CFE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2 463,8</w:t>
            </w:r>
          </w:p>
        </w:tc>
      </w:tr>
      <w:tr w:rsidR="00465B64" w:rsidRPr="00465B64" w14:paraId="07931363" w14:textId="77777777" w:rsidTr="00B42D4C">
        <w:trPr>
          <w:gridAfter w:val="7"/>
          <w:wAfter w:w="4758" w:type="dxa"/>
          <w:trHeight w:val="31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7B761" w14:textId="77777777" w:rsidR="00465B64" w:rsidRPr="00465B64" w:rsidRDefault="00465B64" w:rsidP="00465B6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65B6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2EB4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8602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7B5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E55A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9B9F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3D0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2 463,8</w:t>
            </w:r>
          </w:p>
        </w:tc>
      </w:tr>
      <w:tr w:rsidR="00465B64" w:rsidRPr="00465B64" w14:paraId="134AEDB8" w14:textId="77777777" w:rsidTr="00B42D4C">
        <w:trPr>
          <w:gridAfter w:val="7"/>
          <w:wAfter w:w="4758" w:type="dxa"/>
          <w:trHeight w:val="52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B7397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65B64">
              <w:rPr>
                <w:rFonts w:ascii="Arial" w:hAnsi="Arial" w:cs="Arial"/>
                <w:color w:val="000000"/>
                <w:sz w:val="20"/>
                <w:szCs w:val="20"/>
              </w:rPr>
              <w:t xml:space="preserve">Реализация мероприятий государственной </w:t>
            </w:r>
            <w:proofErr w:type="spellStart"/>
            <w:r w:rsidRPr="00465B64">
              <w:rPr>
                <w:rFonts w:ascii="Arial" w:hAnsi="Arial" w:cs="Arial"/>
                <w:color w:val="000000"/>
                <w:sz w:val="20"/>
                <w:szCs w:val="20"/>
              </w:rPr>
              <w:t>прграммы</w:t>
            </w:r>
            <w:proofErr w:type="spellEnd"/>
            <w:r w:rsidRPr="00465B64">
              <w:rPr>
                <w:rFonts w:ascii="Arial" w:hAnsi="Arial" w:cs="Arial"/>
                <w:color w:val="000000"/>
                <w:sz w:val="20"/>
                <w:szCs w:val="20"/>
              </w:rPr>
              <w:t xml:space="preserve"> Республики Карелия "Развитие транспортной системы"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E2B4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FA20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DE5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BE77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9Д050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B0F2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25F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600,0</w:t>
            </w:r>
          </w:p>
        </w:tc>
      </w:tr>
      <w:tr w:rsidR="00465B64" w:rsidRPr="00465B64" w14:paraId="6398D8B4" w14:textId="77777777" w:rsidTr="00B42D4C">
        <w:trPr>
          <w:gridAfter w:val="7"/>
          <w:wAfter w:w="4758" w:type="dxa"/>
          <w:trHeight w:val="52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E7606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2974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432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15A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9077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9Д050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9C9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6662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600,0</w:t>
            </w:r>
          </w:p>
        </w:tc>
      </w:tr>
      <w:tr w:rsidR="00465B64" w:rsidRPr="00465B64" w14:paraId="199E5202" w14:textId="77777777" w:rsidTr="00B42D4C">
        <w:trPr>
          <w:gridAfter w:val="7"/>
          <w:wAfter w:w="4758" w:type="dxa"/>
          <w:trHeight w:val="52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E4DA0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Муниципальный дорожный фонд Малиновараккского сельского поселения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E3F8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69D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91F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C369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17 0 00 60400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ABC8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D87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1 863,8</w:t>
            </w:r>
          </w:p>
        </w:tc>
      </w:tr>
      <w:tr w:rsidR="00465B64" w:rsidRPr="00465B64" w14:paraId="4A75404B" w14:textId="77777777" w:rsidTr="00B42D4C">
        <w:trPr>
          <w:gridAfter w:val="7"/>
          <w:wAfter w:w="4758" w:type="dxa"/>
          <w:trHeight w:val="51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CDC1C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FFA8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8F9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AF1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9605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17 0 00 60400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CDC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6C3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1 568,5</w:t>
            </w:r>
          </w:p>
        </w:tc>
      </w:tr>
      <w:tr w:rsidR="00465B64" w:rsidRPr="00465B64" w14:paraId="54E8E197" w14:textId="77777777" w:rsidTr="00B42D4C">
        <w:trPr>
          <w:gridAfter w:val="7"/>
          <w:wAfter w:w="4758" w:type="dxa"/>
          <w:trHeight w:val="40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058D0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D5B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AEA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553B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89B2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17 0 00 60400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BF3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B87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295,3</w:t>
            </w:r>
          </w:p>
        </w:tc>
      </w:tr>
      <w:tr w:rsidR="00465B64" w:rsidRPr="00465B64" w14:paraId="3A3D48B4" w14:textId="77777777" w:rsidTr="00B42D4C">
        <w:trPr>
          <w:gridAfter w:val="7"/>
          <w:wAfter w:w="4758" w:type="dxa"/>
          <w:trHeight w:val="30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33CDE" w14:textId="77777777" w:rsidR="00465B64" w:rsidRPr="00465B64" w:rsidRDefault="00465B64" w:rsidP="00465B6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465B64">
              <w:rPr>
                <w:rFonts w:ascii="Arial CYR" w:hAnsi="Arial CYR" w:cs="Arial CYR"/>
                <w:b/>
                <w:bCs/>
                <w:sz w:val="22"/>
                <w:szCs w:val="22"/>
              </w:rPr>
              <w:t>Жилищн</w:t>
            </w:r>
            <w:proofErr w:type="gramStart"/>
            <w:r w:rsidRPr="00465B64">
              <w:rPr>
                <w:rFonts w:ascii="Arial CYR" w:hAnsi="Arial CYR" w:cs="Arial CYR"/>
                <w:b/>
                <w:bCs/>
                <w:sz w:val="22"/>
                <w:szCs w:val="22"/>
              </w:rPr>
              <w:t>о-</w:t>
            </w:r>
            <w:proofErr w:type="gramEnd"/>
            <w:r w:rsidRPr="00465B6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 коммунальное хозяйство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2D06A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23C1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001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7717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455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5E34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625,2</w:t>
            </w:r>
          </w:p>
        </w:tc>
      </w:tr>
      <w:tr w:rsidR="00465B64" w:rsidRPr="00465B64" w14:paraId="6E427778" w14:textId="77777777" w:rsidTr="00B42D4C">
        <w:trPr>
          <w:gridAfter w:val="7"/>
          <w:wAfter w:w="4758" w:type="dxa"/>
          <w:trHeight w:val="37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AEB6B" w14:textId="77777777" w:rsidR="00465B64" w:rsidRPr="00465B64" w:rsidRDefault="00465B64" w:rsidP="00465B6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465B64">
              <w:rPr>
                <w:rFonts w:ascii="Arial CYR" w:hAnsi="Arial CYR" w:cs="Arial CYR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65365" w14:textId="77777777" w:rsidR="00465B64" w:rsidRPr="00465B64" w:rsidRDefault="00465B64" w:rsidP="00465B64">
            <w:pPr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164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20F8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A40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B95F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206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625,2</w:t>
            </w:r>
          </w:p>
        </w:tc>
      </w:tr>
      <w:tr w:rsidR="00465B64" w:rsidRPr="00465B64" w14:paraId="264191F3" w14:textId="77777777" w:rsidTr="00B42D4C">
        <w:trPr>
          <w:gridAfter w:val="7"/>
          <w:wAfter w:w="4758" w:type="dxa"/>
          <w:trHeight w:val="31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E2531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Прочие расходы по благоустройству поселения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15802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FAB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0E1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B2B4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17 0 00 66150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7E8A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5E4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114,7</w:t>
            </w:r>
          </w:p>
        </w:tc>
      </w:tr>
      <w:tr w:rsidR="00465B64" w:rsidRPr="00465B64" w14:paraId="3CC20950" w14:textId="77777777" w:rsidTr="00B42D4C">
        <w:trPr>
          <w:gridAfter w:val="7"/>
          <w:wAfter w:w="4758" w:type="dxa"/>
          <w:trHeight w:val="49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8EE1F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23E2BE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77CE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D92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5734E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17 0 00 66150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2B6A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F3E3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114,7</w:t>
            </w:r>
          </w:p>
        </w:tc>
      </w:tr>
      <w:tr w:rsidR="00465B64" w:rsidRPr="00465B64" w14:paraId="555EF582" w14:textId="77777777" w:rsidTr="00B42D4C">
        <w:trPr>
          <w:gridAfter w:val="7"/>
          <w:wAfter w:w="4758" w:type="dxa"/>
          <w:trHeight w:val="79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C1348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Осуществление полномочий по участию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AD7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76EE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617A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6B1E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17 0 00 70010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36F9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CB3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491,8</w:t>
            </w:r>
          </w:p>
        </w:tc>
      </w:tr>
      <w:tr w:rsidR="00465B64" w:rsidRPr="00465B64" w14:paraId="5CAB3E50" w14:textId="77777777" w:rsidTr="00B42D4C">
        <w:trPr>
          <w:gridAfter w:val="7"/>
          <w:wAfter w:w="4758" w:type="dxa"/>
          <w:trHeight w:val="52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D6CD8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748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6BF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6F9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829C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17 0 00 70010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6926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A4EB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491,8</w:t>
            </w:r>
          </w:p>
        </w:tc>
      </w:tr>
      <w:tr w:rsidR="00465B64" w:rsidRPr="00465B64" w14:paraId="33974B1B" w14:textId="77777777" w:rsidTr="00B42D4C">
        <w:trPr>
          <w:gridAfter w:val="7"/>
          <w:wAfter w:w="4758" w:type="dxa"/>
          <w:trHeight w:val="54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26FDC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Осуществление полномочий по содержанию мест захоронения на территории поселения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1AE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AF9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DC76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F0B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17 0 00 70020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9A0F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1BC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18,7</w:t>
            </w:r>
          </w:p>
        </w:tc>
      </w:tr>
      <w:tr w:rsidR="00465B64" w:rsidRPr="00465B64" w14:paraId="5ADB7CD5" w14:textId="77777777" w:rsidTr="00B42D4C">
        <w:trPr>
          <w:gridAfter w:val="7"/>
          <w:wAfter w:w="4758" w:type="dxa"/>
          <w:trHeight w:val="57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90BEC" w14:textId="77777777" w:rsidR="00465B64" w:rsidRPr="00465B64" w:rsidRDefault="00465B64" w:rsidP="00465B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5B64">
              <w:rPr>
                <w:rFonts w:ascii="Arial" w:hAnsi="Arial" w:cs="Arial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B30A8" w14:textId="77777777" w:rsidR="00465B64" w:rsidRPr="00465B64" w:rsidRDefault="00465B64" w:rsidP="00465B64">
            <w:pPr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614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3FEE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647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17 0 00 70020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EA29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41C8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18,7</w:t>
            </w:r>
          </w:p>
        </w:tc>
      </w:tr>
      <w:tr w:rsidR="00465B64" w:rsidRPr="00465B64" w14:paraId="4CE0B32E" w14:textId="77777777" w:rsidTr="00B42D4C">
        <w:trPr>
          <w:gridAfter w:val="7"/>
          <w:wAfter w:w="4758" w:type="dxa"/>
          <w:trHeight w:val="40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0D5CA" w14:textId="77777777" w:rsidR="00465B64" w:rsidRPr="00465B64" w:rsidRDefault="00465B64" w:rsidP="00465B6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465B64">
              <w:rPr>
                <w:rFonts w:ascii="Arial CYR" w:hAnsi="Arial CYR" w:cs="Arial CYR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267B2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652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C2E1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FF6E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0B72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EC03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1 417,1</w:t>
            </w:r>
          </w:p>
        </w:tc>
      </w:tr>
      <w:tr w:rsidR="00465B64" w:rsidRPr="00465B64" w14:paraId="70B35CC2" w14:textId="77777777" w:rsidTr="00B42D4C">
        <w:trPr>
          <w:gridAfter w:val="7"/>
          <w:wAfter w:w="4758" w:type="dxa"/>
          <w:trHeight w:val="39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6C433" w14:textId="77777777" w:rsidR="00465B64" w:rsidRPr="00465B64" w:rsidRDefault="00465B64" w:rsidP="00465B6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CE1C63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E4F8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E9BB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82D5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6FF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340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1 417,1</w:t>
            </w:r>
          </w:p>
        </w:tc>
      </w:tr>
      <w:tr w:rsidR="00465B64" w:rsidRPr="00465B64" w14:paraId="7C2419DB" w14:textId="77777777" w:rsidTr="00B42D4C">
        <w:trPr>
          <w:gridAfter w:val="7"/>
          <w:wAfter w:w="4758" w:type="dxa"/>
          <w:trHeight w:val="39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A807B" w14:textId="77777777" w:rsidR="00465B64" w:rsidRPr="00465B64" w:rsidRDefault="00465B64" w:rsidP="00465B64">
            <w:pPr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Учреждения культуры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1FA7D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746BE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93C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3DCF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17 0 00 20040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62137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0DE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1 411,0</w:t>
            </w:r>
          </w:p>
        </w:tc>
      </w:tr>
      <w:tr w:rsidR="00465B64" w:rsidRPr="00465B64" w14:paraId="2EC373A2" w14:textId="77777777" w:rsidTr="00B42D4C">
        <w:trPr>
          <w:gridAfter w:val="7"/>
          <w:wAfter w:w="4758" w:type="dxa"/>
          <w:trHeight w:val="25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0E1D2" w14:textId="77777777" w:rsidR="00465B64" w:rsidRPr="00465B64" w:rsidRDefault="00465B64" w:rsidP="00465B64">
            <w:pPr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E3E12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0461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D1E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F2BF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17 0 00 20040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631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BA0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1 411,0</w:t>
            </w:r>
          </w:p>
        </w:tc>
      </w:tr>
      <w:tr w:rsidR="00465B64" w:rsidRPr="00465B64" w14:paraId="266E397C" w14:textId="77777777" w:rsidTr="00B42D4C">
        <w:trPr>
          <w:gridAfter w:val="7"/>
          <w:wAfter w:w="4758" w:type="dxa"/>
          <w:trHeight w:val="85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7DB54" w14:textId="77777777" w:rsidR="00465B64" w:rsidRPr="00465B64" w:rsidRDefault="00465B64" w:rsidP="00465B64">
            <w:pPr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8E5F85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E3E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A589A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DD5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17 0 00 20040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8504E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611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9F1F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1 411,0</w:t>
            </w:r>
          </w:p>
        </w:tc>
      </w:tr>
      <w:tr w:rsidR="00465B64" w:rsidRPr="00465B64" w14:paraId="67DC323E" w14:textId="77777777" w:rsidTr="00B42D4C">
        <w:trPr>
          <w:gridAfter w:val="7"/>
          <w:wAfter w:w="4758" w:type="dxa"/>
          <w:trHeight w:val="60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01FFD" w14:textId="77777777" w:rsidR="00465B64" w:rsidRPr="00465B64" w:rsidRDefault="00465B64" w:rsidP="00465B64">
            <w:pPr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Публичные обязательства перед физическим лицом, подлежащие исполнению в денежной форме бюджетными учреждениями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F813D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ECEF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BC3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04C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17 0 00 80100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AAB2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73E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6,1</w:t>
            </w:r>
          </w:p>
        </w:tc>
      </w:tr>
      <w:tr w:rsidR="00465B64" w:rsidRPr="00465B64" w14:paraId="7F5FC3EF" w14:textId="77777777" w:rsidTr="00B42D4C">
        <w:trPr>
          <w:gridAfter w:val="7"/>
          <w:wAfter w:w="4758" w:type="dxa"/>
          <w:trHeight w:val="315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05FC0" w14:textId="77777777" w:rsidR="00465B64" w:rsidRPr="00465B64" w:rsidRDefault="00465B64" w:rsidP="00465B64">
            <w:pPr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E5F97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B388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71A7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EE13A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17 0 00 80100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6F6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635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6,1</w:t>
            </w:r>
          </w:p>
        </w:tc>
      </w:tr>
      <w:tr w:rsidR="00465B64" w:rsidRPr="00465B64" w14:paraId="31B941D7" w14:textId="77777777" w:rsidTr="00B42D4C">
        <w:trPr>
          <w:gridAfter w:val="7"/>
          <w:wAfter w:w="4758" w:type="dxa"/>
          <w:trHeight w:val="42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C99CB" w14:textId="77777777" w:rsidR="00465B64" w:rsidRPr="00465B64" w:rsidRDefault="00465B64" w:rsidP="00465B64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465B64">
              <w:rPr>
                <w:rFonts w:ascii="Arial CYR" w:hAnsi="Arial CYR" w:cs="Arial CYR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AD4BEDC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AEE0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DF19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0C59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B69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1104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242,6</w:t>
            </w:r>
          </w:p>
        </w:tc>
      </w:tr>
      <w:tr w:rsidR="00465B64" w:rsidRPr="00465B64" w14:paraId="6D59C49A" w14:textId="77777777" w:rsidTr="00B42D4C">
        <w:trPr>
          <w:gridAfter w:val="7"/>
          <w:wAfter w:w="4758" w:type="dxa"/>
          <w:trHeight w:val="36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F9FBC" w14:textId="77777777" w:rsidR="00465B64" w:rsidRPr="00465B64" w:rsidRDefault="00465B64" w:rsidP="00465B64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3FC5D6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59B1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1D50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781A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68D1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FEEE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242,6</w:t>
            </w:r>
          </w:p>
        </w:tc>
      </w:tr>
      <w:tr w:rsidR="00465B64" w:rsidRPr="00465B64" w14:paraId="5BDA8EBA" w14:textId="77777777" w:rsidTr="00B42D4C">
        <w:trPr>
          <w:gridAfter w:val="7"/>
          <w:wAfter w:w="4758" w:type="dxa"/>
          <w:trHeight w:val="48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8477A" w14:textId="77777777" w:rsidR="00465B64" w:rsidRPr="00465B64" w:rsidRDefault="00465B64" w:rsidP="00465B64">
            <w:pPr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Доплата к трудовой пенсии по старости муниципальным служащим Малиновараккского сельского поселения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3ACCCB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476F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564D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8DE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17 0 00 80700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2DCA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7224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242,6</w:t>
            </w:r>
          </w:p>
        </w:tc>
      </w:tr>
      <w:tr w:rsidR="00465B64" w:rsidRPr="00465B64" w14:paraId="3807532C" w14:textId="77777777" w:rsidTr="00B42D4C">
        <w:trPr>
          <w:gridAfter w:val="7"/>
          <w:wAfter w:w="4758" w:type="dxa"/>
          <w:trHeight w:val="270"/>
        </w:trPr>
        <w:tc>
          <w:tcPr>
            <w:tcW w:w="18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2515B" w14:textId="77777777" w:rsidR="00465B64" w:rsidRPr="00465B64" w:rsidRDefault="00465B64" w:rsidP="00465B64">
            <w:pPr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017FD74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3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2C78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DF5FF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21E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17 0 00 80700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CAD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465B64">
              <w:rPr>
                <w:rFonts w:ascii="Arial CYR" w:hAnsi="Arial CYR" w:cs="Arial CYR"/>
                <w:sz w:val="18"/>
                <w:szCs w:val="18"/>
              </w:rPr>
              <w:t>310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CAD75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sz w:val="20"/>
                <w:szCs w:val="20"/>
              </w:rPr>
              <w:t>242,6</w:t>
            </w:r>
          </w:p>
        </w:tc>
      </w:tr>
      <w:tr w:rsidR="00465B64" w:rsidRPr="00465B64" w14:paraId="3701C4CD" w14:textId="77777777" w:rsidTr="00C67D89">
        <w:trPr>
          <w:gridAfter w:val="8"/>
          <w:wAfter w:w="4969" w:type="dxa"/>
          <w:trHeight w:val="555"/>
        </w:trPr>
        <w:tc>
          <w:tcPr>
            <w:tcW w:w="6697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0E8785" w14:textId="77777777" w:rsidR="00465B64" w:rsidRPr="00465B64" w:rsidRDefault="00465B64" w:rsidP="00465B64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И Т О Г О:                        </w:t>
            </w:r>
          </w:p>
        </w:tc>
        <w:tc>
          <w:tcPr>
            <w:tcW w:w="109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1A633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65B64">
              <w:rPr>
                <w:rFonts w:ascii="Arial CYR" w:hAnsi="Arial CYR" w:cs="Arial CYR"/>
                <w:b/>
                <w:bCs/>
                <w:sz w:val="20"/>
                <w:szCs w:val="20"/>
              </w:rPr>
              <w:t>7 803,9</w:t>
            </w:r>
          </w:p>
        </w:tc>
      </w:tr>
      <w:tr w:rsidR="00465B64" w:rsidRPr="00465B64" w14:paraId="5CA2F1F6" w14:textId="77777777" w:rsidTr="00C67D89">
        <w:trPr>
          <w:gridAfter w:val="7"/>
          <w:wAfter w:w="4758" w:type="dxa"/>
          <w:trHeight w:val="255"/>
        </w:trPr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B0E2" w14:textId="77777777" w:rsidR="00465B64" w:rsidRPr="00465B64" w:rsidRDefault="00465B64" w:rsidP="00465B6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9A1B9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04F5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1012C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6CA7A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11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8DD4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B9E3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</w:tr>
      <w:tr w:rsidR="00465B64" w:rsidRPr="00465B64" w14:paraId="17864486" w14:textId="77777777" w:rsidTr="00C67D89">
        <w:trPr>
          <w:gridAfter w:val="7"/>
          <w:wAfter w:w="4758" w:type="dxa"/>
          <w:trHeight w:val="255"/>
        </w:trPr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428E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B39C6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421E4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142D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CED9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11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4620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63E05" w14:textId="77777777" w:rsidR="00465B64" w:rsidRPr="00465B64" w:rsidRDefault="00465B64" w:rsidP="00465B64">
            <w:pPr>
              <w:rPr>
                <w:sz w:val="20"/>
                <w:szCs w:val="20"/>
              </w:rPr>
            </w:pPr>
          </w:p>
        </w:tc>
      </w:tr>
      <w:tr w:rsidR="00C67D89" w:rsidRPr="00465B64" w14:paraId="6311A5FE" w14:textId="77777777" w:rsidTr="00C67D89">
        <w:trPr>
          <w:gridAfter w:val="7"/>
          <w:wAfter w:w="4758" w:type="dxa"/>
          <w:trHeight w:val="255"/>
        </w:trPr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B4B5F" w14:textId="77777777" w:rsidR="00C67D89" w:rsidRPr="00465B64" w:rsidRDefault="00C67D89" w:rsidP="00465B64">
            <w:pPr>
              <w:rPr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72AA4" w14:textId="77777777" w:rsidR="00C67D89" w:rsidRPr="00465B64" w:rsidRDefault="00C67D89" w:rsidP="00465B6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BB915" w14:textId="77777777" w:rsidR="00C67D89" w:rsidRPr="00465B64" w:rsidRDefault="00C67D89" w:rsidP="00465B64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83CDD" w14:textId="77777777" w:rsidR="00C67D89" w:rsidRPr="00465B64" w:rsidRDefault="00C67D89" w:rsidP="00465B64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3A2C8" w14:textId="77777777" w:rsidR="00C67D89" w:rsidRPr="00465B64" w:rsidRDefault="00C67D89" w:rsidP="00465B64">
            <w:pPr>
              <w:rPr>
                <w:sz w:val="20"/>
                <w:szCs w:val="20"/>
              </w:rPr>
            </w:pPr>
          </w:p>
        </w:tc>
        <w:tc>
          <w:tcPr>
            <w:tcW w:w="11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8AAD9" w14:textId="77777777" w:rsidR="00C67D89" w:rsidRPr="00465B64" w:rsidRDefault="00C67D89" w:rsidP="00465B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F18A8" w14:textId="77777777" w:rsidR="00C67D89" w:rsidRPr="00465B64" w:rsidRDefault="00C67D89" w:rsidP="00465B64">
            <w:pPr>
              <w:rPr>
                <w:sz w:val="20"/>
                <w:szCs w:val="20"/>
              </w:rPr>
            </w:pPr>
          </w:p>
        </w:tc>
      </w:tr>
      <w:tr w:rsidR="00E94D21" w:rsidRPr="00E94D21" w14:paraId="11693D73" w14:textId="77777777" w:rsidTr="00C67D89">
        <w:trPr>
          <w:gridAfter w:val="3"/>
          <w:wAfter w:w="1583" w:type="dxa"/>
          <w:trHeight w:val="300"/>
        </w:trPr>
        <w:tc>
          <w:tcPr>
            <w:tcW w:w="55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FBC5E" w14:textId="77777777" w:rsidR="00E94D21" w:rsidRPr="00E94D21" w:rsidRDefault="00E94D21" w:rsidP="00E94D21">
            <w:pPr>
              <w:rPr>
                <w:sz w:val="20"/>
                <w:szCs w:val="20"/>
              </w:rPr>
            </w:pPr>
            <w:bookmarkStart w:id="8" w:name="RANGE!A1:F72"/>
            <w:bookmarkEnd w:id="8"/>
          </w:p>
        </w:tc>
        <w:tc>
          <w:tcPr>
            <w:tcW w:w="29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4700" w14:textId="77777777" w:rsidR="00E94D21" w:rsidRPr="00E94D21" w:rsidRDefault="00E94D21" w:rsidP="00E94D21">
            <w:r w:rsidRPr="00E94D21">
              <w:t>Приложение № 3</w:t>
            </w:r>
          </w:p>
        </w:tc>
        <w:tc>
          <w:tcPr>
            <w:tcW w:w="2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B793" w14:textId="77777777" w:rsidR="00E94D21" w:rsidRPr="00E94D21" w:rsidRDefault="00E94D21" w:rsidP="00E94D21"/>
        </w:tc>
      </w:tr>
      <w:tr w:rsidR="00E94D21" w:rsidRPr="00E94D21" w14:paraId="0DFBCAA9" w14:textId="77777777" w:rsidTr="00C67D89">
        <w:trPr>
          <w:gridAfter w:val="3"/>
          <w:wAfter w:w="1583" w:type="dxa"/>
          <w:trHeight w:val="300"/>
        </w:trPr>
        <w:tc>
          <w:tcPr>
            <w:tcW w:w="55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71D5A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9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BE7E" w14:textId="77777777" w:rsidR="00E94D21" w:rsidRPr="00E94D21" w:rsidRDefault="00E94D21" w:rsidP="00E94D21">
            <w:r w:rsidRPr="00E94D21">
              <w:t>к решению XXXII сессии V созыва</w:t>
            </w:r>
          </w:p>
        </w:tc>
        <w:tc>
          <w:tcPr>
            <w:tcW w:w="2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B57A" w14:textId="77777777" w:rsidR="00E94D21" w:rsidRPr="00E94D21" w:rsidRDefault="00E94D21" w:rsidP="00E94D21"/>
        </w:tc>
      </w:tr>
      <w:tr w:rsidR="00E94D21" w:rsidRPr="00E94D21" w14:paraId="3D8B2882" w14:textId="77777777" w:rsidTr="00C67D89">
        <w:trPr>
          <w:gridAfter w:val="3"/>
          <w:wAfter w:w="1583" w:type="dxa"/>
          <w:trHeight w:val="300"/>
        </w:trPr>
        <w:tc>
          <w:tcPr>
            <w:tcW w:w="55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77DC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9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4EAD2" w14:textId="2F24E133" w:rsidR="00E94D21" w:rsidRPr="00E94D21" w:rsidRDefault="00B42D4C" w:rsidP="00E94D21">
            <w:r>
              <w:t>от "22 " июня 2026 года № 70</w:t>
            </w:r>
          </w:p>
        </w:tc>
        <w:tc>
          <w:tcPr>
            <w:tcW w:w="2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14118" w14:textId="77777777" w:rsidR="00E94D21" w:rsidRPr="00E94D21" w:rsidRDefault="00E94D21" w:rsidP="00E94D21"/>
        </w:tc>
      </w:tr>
      <w:tr w:rsidR="00E94D21" w:rsidRPr="00E94D21" w14:paraId="12B6B153" w14:textId="77777777" w:rsidTr="00C67D89">
        <w:trPr>
          <w:gridAfter w:val="3"/>
          <w:wAfter w:w="1583" w:type="dxa"/>
          <w:trHeight w:val="600"/>
        </w:trPr>
        <w:tc>
          <w:tcPr>
            <w:tcW w:w="55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E78F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9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914BE" w14:textId="77777777" w:rsidR="00E94D21" w:rsidRPr="00E94D21" w:rsidRDefault="00E94D21" w:rsidP="00E94D21">
            <w:r w:rsidRPr="00E94D21">
              <w:t>Совета Малиновараккского сельского поселения</w:t>
            </w:r>
          </w:p>
        </w:tc>
        <w:tc>
          <w:tcPr>
            <w:tcW w:w="2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D94E9" w14:textId="77777777" w:rsidR="00E94D21" w:rsidRPr="00E94D21" w:rsidRDefault="00E94D21" w:rsidP="00E94D21"/>
        </w:tc>
      </w:tr>
      <w:tr w:rsidR="00E94D21" w:rsidRPr="00E94D21" w14:paraId="622E2008" w14:textId="77777777" w:rsidTr="00C67D89">
        <w:trPr>
          <w:gridAfter w:val="3"/>
          <w:wAfter w:w="1583" w:type="dxa"/>
          <w:trHeight w:val="630"/>
        </w:trPr>
        <w:tc>
          <w:tcPr>
            <w:tcW w:w="55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683D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96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54B0A5" w14:textId="77777777" w:rsidR="00E94D21" w:rsidRPr="00E94D21" w:rsidRDefault="00E94D21" w:rsidP="00E94D21">
            <w:r w:rsidRPr="00E94D21">
              <w:t>"Об исполнении  бюджета Малиновараккского сельского поселения за 2025 год"</w:t>
            </w:r>
          </w:p>
        </w:tc>
        <w:tc>
          <w:tcPr>
            <w:tcW w:w="2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8488" w14:textId="77777777" w:rsidR="00E94D21" w:rsidRPr="00E94D21" w:rsidRDefault="00E94D21" w:rsidP="00E94D21"/>
        </w:tc>
      </w:tr>
      <w:tr w:rsidR="00C67D89" w:rsidRPr="00E94D21" w14:paraId="6EFF760A" w14:textId="77777777" w:rsidTr="00C67D89">
        <w:trPr>
          <w:gridAfter w:val="1"/>
          <w:wAfter w:w="1132" w:type="dxa"/>
          <w:trHeight w:val="300"/>
        </w:trPr>
        <w:tc>
          <w:tcPr>
            <w:tcW w:w="55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CFD0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5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308A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C6AC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0723B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E85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</w:tr>
      <w:tr w:rsidR="00E94D21" w:rsidRPr="00E94D21" w14:paraId="196589CD" w14:textId="77777777" w:rsidTr="00C67D89">
        <w:trPr>
          <w:gridAfter w:val="3"/>
          <w:wAfter w:w="1583" w:type="dxa"/>
          <w:trHeight w:val="300"/>
        </w:trPr>
        <w:tc>
          <w:tcPr>
            <w:tcW w:w="850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5F2F" w14:textId="77777777" w:rsidR="00E94D21" w:rsidRPr="00E94D21" w:rsidRDefault="00E94D21" w:rsidP="00E94D21">
            <w:pPr>
              <w:jc w:val="center"/>
            </w:pPr>
            <w:r w:rsidRPr="00E94D21">
              <w:t>Расходы</w:t>
            </w:r>
          </w:p>
        </w:tc>
        <w:tc>
          <w:tcPr>
            <w:tcW w:w="2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06A29" w14:textId="77777777" w:rsidR="00E94D21" w:rsidRPr="00E94D21" w:rsidRDefault="00E94D21" w:rsidP="00E94D21">
            <w:pPr>
              <w:jc w:val="center"/>
            </w:pPr>
          </w:p>
        </w:tc>
      </w:tr>
      <w:tr w:rsidR="00E94D21" w:rsidRPr="00E94D21" w14:paraId="1BC187CF" w14:textId="77777777" w:rsidTr="00C67D89">
        <w:trPr>
          <w:gridAfter w:val="3"/>
          <w:wAfter w:w="1583" w:type="dxa"/>
          <w:trHeight w:val="300"/>
        </w:trPr>
        <w:tc>
          <w:tcPr>
            <w:tcW w:w="850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44E51" w14:textId="77777777" w:rsidR="00E94D21" w:rsidRPr="00E94D21" w:rsidRDefault="00E94D21" w:rsidP="00E94D21">
            <w:pPr>
              <w:jc w:val="center"/>
            </w:pPr>
            <w:r w:rsidRPr="00E94D21">
              <w:t>бюджета Малиновараккского сельского поселения за 2025 год</w:t>
            </w:r>
          </w:p>
        </w:tc>
        <w:tc>
          <w:tcPr>
            <w:tcW w:w="2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7942" w14:textId="77777777" w:rsidR="00E94D21" w:rsidRPr="00E94D21" w:rsidRDefault="00E94D21" w:rsidP="00E94D21">
            <w:pPr>
              <w:jc w:val="center"/>
            </w:pPr>
          </w:p>
        </w:tc>
      </w:tr>
      <w:tr w:rsidR="00E94D21" w:rsidRPr="00E94D21" w14:paraId="7DD02D4A" w14:textId="77777777" w:rsidTr="00C67D89">
        <w:trPr>
          <w:gridAfter w:val="3"/>
          <w:wAfter w:w="1583" w:type="dxa"/>
          <w:trHeight w:val="300"/>
        </w:trPr>
        <w:tc>
          <w:tcPr>
            <w:tcW w:w="850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D7D4" w14:textId="77777777" w:rsidR="00E94D21" w:rsidRPr="00E94D21" w:rsidRDefault="00E94D21" w:rsidP="00E94D21">
            <w:pPr>
              <w:jc w:val="center"/>
            </w:pPr>
            <w:r w:rsidRPr="00E94D21">
              <w:t>по разделам и подразделам классификации расходов</w:t>
            </w:r>
          </w:p>
        </w:tc>
        <w:tc>
          <w:tcPr>
            <w:tcW w:w="2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D2BB" w14:textId="77777777" w:rsidR="00E94D21" w:rsidRPr="00E94D21" w:rsidRDefault="00E94D21" w:rsidP="00E94D21">
            <w:pPr>
              <w:jc w:val="center"/>
            </w:pPr>
          </w:p>
        </w:tc>
      </w:tr>
      <w:tr w:rsidR="00E94D21" w:rsidRPr="00E94D21" w14:paraId="3D1855DE" w14:textId="77777777" w:rsidTr="00C67D89">
        <w:trPr>
          <w:gridAfter w:val="3"/>
          <w:wAfter w:w="1583" w:type="dxa"/>
          <w:trHeight w:val="300"/>
        </w:trPr>
        <w:tc>
          <w:tcPr>
            <w:tcW w:w="850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7C86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3F846" w14:textId="77777777" w:rsidR="00E94D21" w:rsidRPr="00E94D21" w:rsidRDefault="00E94D21" w:rsidP="00E94D21">
            <w:pPr>
              <w:jc w:val="center"/>
              <w:rPr>
                <w:sz w:val="20"/>
                <w:szCs w:val="20"/>
              </w:rPr>
            </w:pPr>
          </w:p>
        </w:tc>
      </w:tr>
      <w:tr w:rsidR="00C67D89" w:rsidRPr="00E94D21" w14:paraId="4BFC819F" w14:textId="77777777" w:rsidTr="00C67D89">
        <w:trPr>
          <w:gridAfter w:val="1"/>
          <w:wAfter w:w="1132" w:type="dxa"/>
          <w:trHeight w:val="270"/>
        </w:trPr>
        <w:tc>
          <w:tcPr>
            <w:tcW w:w="55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30794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5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A21E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1B36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EB6F2" w14:textId="77777777" w:rsidR="00E94D21" w:rsidRPr="00E94D21" w:rsidRDefault="00E94D21" w:rsidP="00E94D2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(</w:t>
            </w:r>
            <w:proofErr w:type="spellStart"/>
            <w:r w:rsidRPr="00E94D21">
              <w:rPr>
                <w:rFonts w:ascii="Arial CYR" w:hAnsi="Arial CYR" w:cs="Arial CYR"/>
                <w:sz w:val="16"/>
                <w:szCs w:val="16"/>
              </w:rPr>
              <w:t>тыс</w:t>
            </w:r>
            <w:proofErr w:type="gramStart"/>
            <w:r w:rsidRPr="00E94D21">
              <w:rPr>
                <w:rFonts w:ascii="Arial CYR" w:hAnsi="Arial CYR" w:cs="Arial CYR"/>
                <w:sz w:val="16"/>
                <w:szCs w:val="16"/>
              </w:rPr>
              <w:t>.р</w:t>
            </w:r>
            <w:proofErr w:type="gramEnd"/>
            <w:r w:rsidRPr="00E94D21">
              <w:rPr>
                <w:rFonts w:ascii="Arial CYR" w:hAnsi="Arial CYR" w:cs="Arial CYR"/>
                <w:sz w:val="16"/>
                <w:szCs w:val="16"/>
              </w:rPr>
              <w:t>уб</w:t>
            </w:r>
            <w:proofErr w:type="spellEnd"/>
            <w:r w:rsidRPr="00E94D21">
              <w:rPr>
                <w:rFonts w:ascii="Arial CYR" w:hAnsi="Arial CYR" w:cs="Arial CYR"/>
                <w:sz w:val="16"/>
                <w:szCs w:val="16"/>
              </w:rPr>
              <w:t>.)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0A9A" w14:textId="77777777" w:rsidR="00E94D21" w:rsidRPr="00E94D21" w:rsidRDefault="00E94D21" w:rsidP="00E94D2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C67D89" w:rsidRPr="00E94D21" w14:paraId="4D6B85AE" w14:textId="77777777" w:rsidTr="00C67D89">
        <w:trPr>
          <w:gridAfter w:val="1"/>
          <w:wAfter w:w="1132" w:type="dxa"/>
          <w:trHeight w:val="1590"/>
        </w:trPr>
        <w:tc>
          <w:tcPr>
            <w:tcW w:w="5543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59C23" w14:textId="77777777" w:rsidR="00E94D21" w:rsidRPr="00E94D21" w:rsidRDefault="00E94D21" w:rsidP="00E94D21">
            <w:pPr>
              <w:jc w:val="center"/>
            </w:pPr>
            <w:r w:rsidRPr="00E94D21">
              <w:t>Наименование</w:t>
            </w:r>
          </w:p>
        </w:tc>
        <w:tc>
          <w:tcPr>
            <w:tcW w:w="157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F43A95B" w14:textId="77777777" w:rsidR="00E94D21" w:rsidRPr="00E94D21" w:rsidRDefault="00E94D21" w:rsidP="00E94D21">
            <w:pPr>
              <w:jc w:val="center"/>
            </w:pPr>
            <w:r w:rsidRPr="00E94D21">
              <w:t>Раздел</w:t>
            </w:r>
          </w:p>
        </w:tc>
        <w:tc>
          <w:tcPr>
            <w:tcW w:w="13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C4DC35" w14:textId="77777777" w:rsidR="00E94D21" w:rsidRPr="00E94D21" w:rsidRDefault="00E94D21" w:rsidP="00E94D21">
            <w:pPr>
              <w:jc w:val="center"/>
            </w:pPr>
            <w:r w:rsidRPr="00E94D21">
              <w:t>Подраздел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40900F" w14:textId="77777777" w:rsidR="00E94D21" w:rsidRPr="00E94D21" w:rsidRDefault="00E94D21" w:rsidP="00E94D21">
            <w:pPr>
              <w:jc w:val="center"/>
            </w:pPr>
            <w:r w:rsidRPr="00E94D21">
              <w:t xml:space="preserve">С У М </w:t>
            </w:r>
            <w:proofErr w:type="spellStart"/>
            <w:proofErr w:type="gramStart"/>
            <w:r w:rsidRPr="00E94D21">
              <w:t>М</w:t>
            </w:r>
            <w:proofErr w:type="spellEnd"/>
            <w:proofErr w:type="gramEnd"/>
            <w:r w:rsidRPr="00E94D21">
              <w:t xml:space="preserve"> А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48C4" w14:textId="77777777" w:rsidR="00E94D21" w:rsidRPr="00E94D21" w:rsidRDefault="00E94D21" w:rsidP="00E94D21">
            <w:pPr>
              <w:jc w:val="center"/>
            </w:pPr>
          </w:p>
        </w:tc>
      </w:tr>
      <w:tr w:rsidR="00C67D89" w:rsidRPr="00E94D21" w14:paraId="43827DD9" w14:textId="77777777" w:rsidTr="00C67D89">
        <w:trPr>
          <w:gridAfter w:val="1"/>
          <w:wAfter w:w="1132" w:type="dxa"/>
          <w:trHeight w:val="390"/>
        </w:trPr>
        <w:tc>
          <w:tcPr>
            <w:tcW w:w="5543" w:type="dxa"/>
            <w:gridSpan w:val="1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4556E" w14:textId="77777777" w:rsidR="00E94D21" w:rsidRPr="00E94D21" w:rsidRDefault="00E94D21" w:rsidP="00E94D21">
            <w:pPr>
              <w:rPr>
                <w:b/>
                <w:bCs/>
              </w:rPr>
            </w:pPr>
            <w:r w:rsidRPr="00E94D21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57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E220C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01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CEBF9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5591E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2 731,1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8AD6F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</w:p>
        </w:tc>
      </w:tr>
      <w:tr w:rsidR="00C67D89" w:rsidRPr="00E94D21" w14:paraId="3630FE1D" w14:textId="77777777" w:rsidTr="00C67D89">
        <w:trPr>
          <w:gridAfter w:val="1"/>
          <w:wAfter w:w="1132" w:type="dxa"/>
          <w:trHeight w:val="705"/>
        </w:trPr>
        <w:tc>
          <w:tcPr>
            <w:tcW w:w="55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2D7DC" w14:textId="77777777" w:rsidR="00E94D21" w:rsidRPr="00E94D21" w:rsidRDefault="00E94D21" w:rsidP="00E94D21">
            <w:r w:rsidRPr="00E94D21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C739" w14:textId="77777777" w:rsidR="00E94D21" w:rsidRPr="00E94D21" w:rsidRDefault="00E94D21" w:rsidP="00E94D21">
            <w:pPr>
              <w:jc w:val="center"/>
            </w:pPr>
            <w:r w:rsidRPr="00E94D21">
              <w:t>01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A74D" w14:textId="77777777" w:rsidR="00E94D21" w:rsidRPr="00E94D21" w:rsidRDefault="00E94D21" w:rsidP="00E94D21">
            <w:pPr>
              <w:jc w:val="center"/>
            </w:pPr>
            <w:r w:rsidRPr="00E94D21"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3C24" w14:textId="77777777" w:rsidR="00E94D21" w:rsidRPr="00E94D21" w:rsidRDefault="00E94D21" w:rsidP="00E94D21">
            <w:pPr>
              <w:jc w:val="center"/>
            </w:pPr>
            <w:r w:rsidRPr="00E94D21">
              <w:t>739,7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24FE" w14:textId="77777777" w:rsidR="00E94D21" w:rsidRPr="00E94D21" w:rsidRDefault="00E94D21" w:rsidP="00E94D21">
            <w:pPr>
              <w:jc w:val="center"/>
            </w:pPr>
          </w:p>
        </w:tc>
      </w:tr>
      <w:tr w:rsidR="00C67D89" w:rsidRPr="00E94D21" w14:paraId="662748F2" w14:textId="77777777" w:rsidTr="00C67D89">
        <w:trPr>
          <w:gridAfter w:val="1"/>
          <w:wAfter w:w="1132" w:type="dxa"/>
          <w:trHeight w:val="1320"/>
        </w:trPr>
        <w:tc>
          <w:tcPr>
            <w:tcW w:w="554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17036" w14:textId="77777777" w:rsidR="00E94D21" w:rsidRPr="00E94D21" w:rsidRDefault="00E94D21" w:rsidP="00E94D21">
            <w:r w:rsidRPr="00E94D21">
              <w:t xml:space="preserve">Функционирование Правительства Российской </w:t>
            </w:r>
            <w:proofErr w:type="spellStart"/>
            <w:r w:rsidRPr="00E94D21">
              <w:t>Федерации</w:t>
            </w:r>
            <w:proofErr w:type="gramStart"/>
            <w:r w:rsidRPr="00E94D21">
              <w:t>,в</w:t>
            </w:r>
            <w:proofErr w:type="gramEnd"/>
            <w:r w:rsidRPr="00E94D21">
              <w:t>ысших</w:t>
            </w:r>
            <w:proofErr w:type="spellEnd"/>
            <w:r w:rsidRPr="00E94D21">
              <w:t xml:space="preserve">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7AA5" w14:textId="77777777" w:rsidR="00E94D21" w:rsidRPr="00E94D21" w:rsidRDefault="00E94D21" w:rsidP="00E94D21">
            <w:pPr>
              <w:jc w:val="center"/>
            </w:pPr>
            <w:r w:rsidRPr="00E94D21">
              <w:t>01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DA2A" w14:textId="77777777" w:rsidR="00E94D21" w:rsidRPr="00E94D21" w:rsidRDefault="00E94D21" w:rsidP="00E94D21">
            <w:pPr>
              <w:jc w:val="center"/>
            </w:pPr>
            <w:r w:rsidRPr="00E94D21"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16F60" w14:textId="77777777" w:rsidR="00E94D21" w:rsidRPr="00E94D21" w:rsidRDefault="00E94D21" w:rsidP="00E94D21">
            <w:pPr>
              <w:jc w:val="center"/>
            </w:pPr>
            <w:r w:rsidRPr="00E94D21">
              <w:t>1 630,2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81EE" w14:textId="77777777" w:rsidR="00E94D21" w:rsidRPr="00E94D21" w:rsidRDefault="00E94D21" w:rsidP="00E94D21">
            <w:pPr>
              <w:jc w:val="center"/>
            </w:pPr>
          </w:p>
        </w:tc>
      </w:tr>
      <w:tr w:rsidR="00C67D89" w:rsidRPr="00E94D21" w14:paraId="4C6326A4" w14:textId="77777777" w:rsidTr="00C67D89">
        <w:trPr>
          <w:gridAfter w:val="1"/>
          <w:wAfter w:w="1132" w:type="dxa"/>
          <w:trHeight w:val="945"/>
        </w:trPr>
        <w:tc>
          <w:tcPr>
            <w:tcW w:w="554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662AE" w14:textId="77777777" w:rsidR="00E94D21" w:rsidRPr="00E94D21" w:rsidRDefault="00E94D21" w:rsidP="00E94D21">
            <w:r w:rsidRPr="00E94D21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45CDE" w14:textId="77777777" w:rsidR="00E94D21" w:rsidRPr="00E94D21" w:rsidRDefault="00E94D21" w:rsidP="00E94D21">
            <w:pPr>
              <w:jc w:val="center"/>
            </w:pPr>
            <w:r w:rsidRPr="00E94D21">
              <w:t>01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B7835" w14:textId="77777777" w:rsidR="00E94D21" w:rsidRPr="00E94D21" w:rsidRDefault="00E94D21" w:rsidP="00E94D21">
            <w:pPr>
              <w:jc w:val="center"/>
            </w:pPr>
            <w:r w:rsidRPr="00E94D21"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4EA2" w14:textId="77777777" w:rsidR="00E94D21" w:rsidRPr="00E94D21" w:rsidRDefault="00E94D21" w:rsidP="00E94D21">
            <w:pPr>
              <w:jc w:val="center"/>
            </w:pPr>
            <w:r w:rsidRPr="00E94D21">
              <w:t>85,0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A4B3" w14:textId="77777777" w:rsidR="00E94D21" w:rsidRPr="00E94D21" w:rsidRDefault="00E94D21" w:rsidP="00E94D21">
            <w:pPr>
              <w:jc w:val="center"/>
            </w:pPr>
          </w:p>
        </w:tc>
      </w:tr>
      <w:tr w:rsidR="00C67D89" w:rsidRPr="00E94D21" w14:paraId="1B3007DE" w14:textId="77777777" w:rsidTr="00C67D89">
        <w:trPr>
          <w:gridAfter w:val="1"/>
          <w:wAfter w:w="1132" w:type="dxa"/>
          <w:trHeight w:val="315"/>
        </w:trPr>
        <w:tc>
          <w:tcPr>
            <w:tcW w:w="554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E4396" w14:textId="77777777" w:rsidR="00E94D21" w:rsidRPr="00E94D21" w:rsidRDefault="00E94D21" w:rsidP="00E94D21">
            <w:r w:rsidRPr="00E94D21">
              <w:t>Обеспечение проведения выборов и референдумов</w:t>
            </w:r>
          </w:p>
        </w:tc>
        <w:tc>
          <w:tcPr>
            <w:tcW w:w="15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39B73" w14:textId="77777777" w:rsidR="00E94D21" w:rsidRPr="00E94D21" w:rsidRDefault="00E94D21" w:rsidP="00E94D21">
            <w:pPr>
              <w:jc w:val="center"/>
            </w:pPr>
            <w:r w:rsidRPr="00E94D21">
              <w:t>01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F48F8" w14:textId="77777777" w:rsidR="00E94D21" w:rsidRPr="00E94D21" w:rsidRDefault="00E94D21" w:rsidP="00E94D21">
            <w:pPr>
              <w:jc w:val="center"/>
            </w:pPr>
            <w:r w:rsidRPr="00E94D21"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22CB" w14:textId="77777777" w:rsidR="00E94D21" w:rsidRPr="00E94D21" w:rsidRDefault="00E94D21" w:rsidP="00E94D21">
            <w:pPr>
              <w:jc w:val="center"/>
            </w:pPr>
            <w:r w:rsidRPr="00E94D21">
              <w:t> 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69145" w14:textId="77777777" w:rsidR="00E94D21" w:rsidRPr="00E94D21" w:rsidRDefault="00E94D21" w:rsidP="00E94D21">
            <w:pPr>
              <w:jc w:val="center"/>
            </w:pPr>
          </w:p>
        </w:tc>
      </w:tr>
      <w:tr w:rsidR="00C67D89" w:rsidRPr="00E94D21" w14:paraId="671ECD4D" w14:textId="77777777" w:rsidTr="00C67D89">
        <w:trPr>
          <w:gridAfter w:val="1"/>
          <w:wAfter w:w="1132" w:type="dxa"/>
          <w:trHeight w:val="315"/>
        </w:trPr>
        <w:tc>
          <w:tcPr>
            <w:tcW w:w="554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A969C" w14:textId="77777777" w:rsidR="00E94D21" w:rsidRPr="00E94D21" w:rsidRDefault="00E94D21" w:rsidP="00E94D21">
            <w:r w:rsidRPr="00E94D21">
              <w:t>Другие общегосударственные вопросы</w:t>
            </w:r>
          </w:p>
        </w:tc>
        <w:tc>
          <w:tcPr>
            <w:tcW w:w="15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92AC" w14:textId="77777777" w:rsidR="00E94D21" w:rsidRPr="00E94D21" w:rsidRDefault="00E94D21" w:rsidP="00E94D21">
            <w:pPr>
              <w:jc w:val="center"/>
            </w:pPr>
            <w:r w:rsidRPr="00E94D21">
              <w:t>01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AC93" w14:textId="77777777" w:rsidR="00E94D21" w:rsidRPr="00E94D21" w:rsidRDefault="00E94D21" w:rsidP="00E94D21">
            <w:pPr>
              <w:jc w:val="center"/>
            </w:pPr>
            <w:r w:rsidRPr="00E94D21"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3FF3" w14:textId="77777777" w:rsidR="00E94D21" w:rsidRPr="00E94D21" w:rsidRDefault="00E94D21" w:rsidP="00E94D21">
            <w:pPr>
              <w:jc w:val="center"/>
            </w:pPr>
            <w:r w:rsidRPr="00E94D21">
              <w:t>276,2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F7C3" w14:textId="77777777" w:rsidR="00E94D21" w:rsidRPr="00E94D21" w:rsidRDefault="00E94D21" w:rsidP="00E94D21">
            <w:pPr>
              <w:jc w:val="center"/>
            </w:pPr>
          </w:p>
        </w:tc>
      </w:tr>
      <w:tr w:rsidR="00C67D89" w:rsidRPr="00E94D21" w14:paraId="60F0BD8A" w14:textId="77777777" w:rsidTr="00C67D89">
        <w:trPr>
          <w:gridAfter w:val="1"/>
          <w:wAfter w:w="1132" w:type="dxa"/>
          <w:trHeight w:val="315"/>
        </w:trPr>
        <w:tc>
          <w:tcPr>
            <w:tcW w:w="554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6FE88" w14:textId="77777777" w:rsidR="00E94D21" w:rsidRPr="00E94D21" w:rsidRDefault="00E94D21" w:rsidP="00E94D21">
            <w:pPr>
              <w:rPr>
                <w:b/>
                <w:bCs/>
              </w:rPr>
            </w:pPr>
            <w:r w:rsidRPr="00E94D21">
              <w:rPr>
                <w:b/>
                <w:bCs/>
              </w:rPr>
              <w:t>Национальная оборона</w:t>
            </w:r>
          </w:p>
        </w:tc>
        <w:tc>
          <w:tcPr>
            <w:tcW w:w="15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F6F0A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02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9EFD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706E8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324,1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D890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</w:p>
        </w:tc>
      </w:tr>
      <w:tr w:rsidR="00C67D89" w:rsidRPr="00E94D21" w14:paraId="6EB03E35" w14:textId="77777777" w:rsidTr="00C67D89">
        <w:trPr>
          <w:gridAfter w:val="1"/>
          <w:wAfter w:w="1132" w:type="dxa"/>
          <w:trHeight w:val="285"/>
        </w:trPr>
        <w:tc>
          <w:tcPr>
            <w:tcW w:w="554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43DF0" w14:textId="77777777" w:rsidR="00E94D21" w:rsidRPr="00E94D21" w:rsidRDefault="00E94D21" w:rsidP="00E94D21">
            <w:r w:rsidRPr="00E94D21">
              <w:t>Мобилизационная и вневойсковая подготовка</w:t>
            </w:r>
          </w:p>
        </w:tc>
        <w:tc>
          <w:tcPr>
            <w:tcW w:w="15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8DBC1" w14:textId="77777777" w:rsidR="00E94D21" w:rsidRPr="00E94D21" w:rsidRDefault="00E94D21" w:rsidP="00E94D21">
            <w:pPr>
              <w:jc w:val="center"/>
            </w:pPr>
            <w:r w:rsidRPr="00E94D21">
              <w:t>02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6476" w14:textId="77777777" w:rsidR="00E94D21" w:rsidRPr="00E94D21" w:rsidRDefault="00E94D21" w:rsidP="00E94D21">
            <w:pPr>
              <w:jc w:val="center"/>
            </w:pPr>
            <w:r w:rsidRPr="00E94D21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EB8B" w14:textId="77777777" w:rsidR="00E94D21" w:rsidRPr="00E94D21" w:rsidRDefault="00E94D21" w:rsidP="00E94D21">
            <w:pPr>
              <w:jc w:val="center"/>
            </w:pPr>
            <w:r w:rsidRPr="00E94D21">
              <w:t>324,1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603E6" w14:textId="77777777" w:rsidR="00E94D21" w:rsidRPr="00E94D21" w:rsidRDefault="00E94D21" w:rsidP="00E94D21">
            <w:pPr>
              <w:jc w:val="center"/>
            </w:pPr>
          </w:p>
        </w:tc>
      </w:tr>
      <w:tr w:rsidR="00C67D89" w:rsidRPr="00E94D21" w14:paraId="63A2DAB8" w14:textId="77777777" w:rsidTr="00C67D89">
        <w:trPr>
          <w:gridAfter w:val="1"/>
          <w:wAfter w:w="1132" w:type="dxa"/>
          <w:trHeight w:val="330"/>
        </w:trPr>
        <w:tc>
          <w:tcPr>
            <w:tcW w:w="554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F652C" w14:textId="77777777" w:rsidR="00E94D21" w:rsidRPr="00E94D21" w:rsidRDefault="00E94D21" w:rsidP="00E94D21">
            <w:pPr>
              <w:rPr>
                <w:b/>
                <w:bCs/>
              </w:rPr>
            </w:pPr>
            <w:r w:rsidRPr="00E94D21">
              <w:rPr>
                <w:b/>
                <w:bCs/>
              </w:rPr>
              <w:t>Национальная экономика</w:t>
            </w:r>
          </w:p>
        </w:tc>
        <w:tc>
          <w:tcPr>
            <w:tcW w:w="15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34CE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04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AB5C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D12D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2 463,8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A5C47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</w:p>
        </w:tc>
      </w:tr>
      <w:tr w:rsidR="00C67D89" w:rsidRPr="00E94D21" w14:paraId="1730BABD" w14:textId="77777777" w:rsidTr="00C67D89">
        <w:trPr>
          <w:gridAfter w:val="1"/>
          <w:wAfter w:w="1132" w:type="dxa"/>
          <w:trHeight w:val="315"/>
        </w:trPr>
        <w:tc>
          <w:tcPr>
            <w:tcW w:w="554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DB742" w14:textId="77777777" w:rsidR="00E94D21" w:rsidRPr="00E94D21" w:rsidRDefault="00E94D21" w:rsidP="00E94D21">
            <w:pPr>
              <w:rPr>
                <w:color w:val="000000"/>
              </w:rPr>
            </w:pPr>
            <w:r w:rsidRPr="00E94D21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5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46D4" w14:textId="77777777" w:rsidR="00E94D21" w:rsidRPr="00E94D21" w:rsidRDefault="00E94D21" w:rsidP="00E94D21">
            <w:pPr>
              <w:jc w:val="center"/>
            </w:pPr>
            <w:r w:rsidRPr="00E94D21">
              <w:t>04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60391" w14:textId="77777777" w:rsidR="00E94D21" w:rsidRPr="00E94D21" w:rsidRDefault="00E94D21" w:rsidP="00E94D21">
            <w:pPr>
              <w:jc w:val="center"/>
            </w:pPr>
            <w:r w:rsidRPr="00E94D21"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38F45" w14:textId="77777777" w:rsidR="00E94D21" w:rsidRPr="00E94D21" w:rsidRDefault="00E94D21" w:rsidP="00E94D21">
            <w:pPr>
              <w:jc w:val="center"/>
            </w:pPr>
            <w:r w:rsidRPr="00E94D21">
              <w:t>2 463,8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0962" w14:textId="77777777" w:rsidR="00E94D21" w:rsidRPr="00E94D21" w:rsidRDefault="00E94D21" w:rsidP="00E94D21">
            <w:pPr>
              <w:jc w:val="center"/>
            </w:pPr>
          </w:p>
        </w:tc>
      </w:tr>
      <w:tr w:rsidR="00C67D89" w:rsidRPr="00E94D21" w14:paraId="71B698A8" w14:textId="77777777" w:rsidTr="00C67D89">
        <w:trPr>
          <w:gridAfter w:val="1"/>
          <w:wAfter w:w="1132" w:type="dxa"/>
          <w:trHeight w:val="345"/>
        </w:trPr>
        <w:tc>
          <w:tcPr>
            <w:tcW w:w="554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898BC" w14:textId="77777777" w:rsidR="00E94D21" w:rsidRPr="00E94D21" w:rsidRDefault="00E94D21" w:rsidP="00E94D21">
            <w:pPr>
              <w:rPr>
                <w:b/>
                <w:bCs/>
              </w:rPr>
            </w:pPr>
            <w:r w:rsidRPr="00E94D21">
              <w:rPr>
                <w:b/>
                <w:bCs/>
              </w:rPr>
              <w:t>Жилищн</w:t>
            </w:r>
            <w:proofErr w:type="gramStart"/>
            <w:r w:rsidRPr="00E94D21">
              <w:rPr>
                <w:b/>
                <w:bCs/>
              </w:rPr>
              <w:t>о-</w:t>
            </w:r>
            <w:proofErr w:type="gramEnd"/>
            <w:r w:rsidRPr="00E94D21">
              <w:rPr>
                <w:b/>
                <w:bCs/>
              </w:rPr>
              <w:t xml:space="preserve"> коммунальное хозяйство</w:t>
            </w:r>
          </w:p>
        </w:tc>
        <w:tc>
          <w:tcPr>
            <w:tcW w:w="15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475B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05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6267A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0DE9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625,2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5339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</w:p>
        </w:tc>
      </w:tr>
      <w:tr w:rsidR="00C67D89" w:rsidRPr="00E94D21" w14:paraId="1D536F60" w14:textId="77777777" w:rsidTr="00C67D89">
        <w:trPr>
          <w:gridAfter w:val="1"/>
          <w:wAfter w:w="1132" w:type="dxa"/>
          <w:trHeight w:val="360"/>
        </w:trPr>
        <w:tc>
          <w:tcPr>
            <w:tcW w:w="554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B605E" w14:textId="77777777" w:rsidR="00E94D21" w:rsidRPr="00E94D21" w:rsidRDefault="00E94D21" w:rsidP="00E94D21">
            <w:r w:rsidRPr="00E94D21">
              <w:t>Благоустройство</w:t>
            </w:r>
          </w:p>
        </w:tc>
        <w:tc>
          <w:tcPr>
            <w:tcW w:w="15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A907" w14:textId="77777777" w:rsidR="00E94D21" w:rsidRPr="00E94D21" w:rsidRDefault="00E94D21" w:rsidP="00E94D21">
            <w:pPr>
              <w:jc w:val="center"/>
            </w:pPr>
            <w:r w:rsidRPr="00E94D21">
              <w:t>05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31D4" w14:textId="77777777" w:rsidR="00E94D21" w:rsidRPr="00E94D21" w:rsidRDefault="00E94D21" w:rsidP="00E94D21">
            <w:pPr>
              <w:jc w:val="center"/>
            </w:pPr>
            <w:r w:rsidRPr="00E94D21"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8C60" w14:textId="77777777" w:rsidR="00E94D21" w:rsidRPr="00E94D21" w:rsidRDefault="00E94D21" w:rsidP="00E94D21">
            <w:pPr>
              <w:jc w:val="center"/>
            </w:pPr>
            <w:r w:rsidRPr="00E94D21">
              <w:t>625,2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0A1B" w14:textId="77777777" w:rsidR="00E94D21" w:rsidRPr="00E94D21" w:rsidRDefault="00E94D21" w:rsidP="00E94D21">
            <w:pPr>
              <w:jc w:val="center"/>
            </w:pPr>
          </w:p>
        </w:tc>
      </w:tr>
      <w:tr w:rsidR="00C67D89" w:rsidRPr="00E94D21" w14:paraId="622CF569" w14:textId="77777777" w:rsidTr="00C67D89">
        <w:trPr>
          <w:gridAfter w:val="1"/>
          <w:wAfter w:w="1132" w:type="dxa"/>
          <w:trHeight w:val="360"/>
        </w:trPr>
        <w:tc>
          <w:tcPr>
            <w:tcW w:w="554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466E1" w14:textId="77777777" w:rsidR="00E94D21" w:rsidRPr="00E94D21" w:rsidRDefault="00E94D21" w:rsidP="00E94D21">
            <w:pPr>
              <w:rPr>
                <w:b/>
                <w:bCs/>
              </w:rPr>
            </w:pPr>
            <w:r w:rsidRPr="00E94D21">
              <w:rPr>
                <w:b/>
                <w:bCs/>
              </w:rPr>
              <w:t>Культура, кинематография</w:t>
            </w:r>
          </w:p>
        </w:tc>
        <w:tc>
          <w:tcPr>
            <w:tcW w:w="15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97A2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08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51026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43AB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1 417,1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5C400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</w:p>
        </w:tc>
      </w:tr>
      <w:tr w:rsidR="00C67D89" w:rsidRPr="00E94D21" w14:paraId="290AB018" w14:textId="77777777" w:rsidTr="00C67D89">
        <w:trPr>
          <w:gridAfter w:val="1"/>
          <w:wAfter w:w="1132" w:type="dxa"/>
          <w:trHeight w:val="315"/>
        </w:trPr>
        <w:tc>
          <w:tcPr>
            <w:tcW w:w="554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FACEF" w14:textId="77777777" w:rsidR="00E94D21" w:rsidRPr="00E94D21" w:rsidRDefault="00E94D21" w:rsidP="00E94D21">
            <w:r w:rsidRPr="00E94D21">
              <w:t>Культура</w:t>
            </w:r>
          </w:p>
        </w:tc>
        <w:tc>
          <w:tcPr>
            <w:tcW w:w="15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A4D53" w14:textId="77777777" w:rsidR="00E94D21" w:rsidRPr="00E94D21" w:rsidRDefault="00E94D21" w:rsidP="00E94D21">
            <w:pPr>
              <w:jc w:val="center"/>
            </w:pPr>
            <w:r w:rsidRPr="00E94D21">
              <w:t>08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556C6" w14:textId="77777777" w:rsidR="00E94D21" w:rsidRPr="00E94D21" w:rsidRDefault="00E94D21" w:rsidP="00E94D21">
            <w:pPr>
              <w:jc w:val="center"/>
            </w:pPr>
            <w:r w:rsidRPr="00E94D21"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EB9CE" w14:textId="77777777" w:rsidR="00E94D21" w:rsidRPr="00E94D21" w:rsidRDefault="00E94D21" w:rsidP="00E94D21">
            <w:pPr>
              <w:jc w:val="center"/>
            </w:pPr>
            <w:r w:rsidRPr="00E94D21">
              <w:t>1 417,1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ADF71" w14:textId="77777777" w:rsidR="00E94D21" w:rsidRPr="00E94D21" w:rsidRDefault="00E94D21" w:rsidP="00E94D21">
            <w:pPr>
              <w:jc w:val="center"/>
            </w:pPr>
          </w:p>
        </w:tc>
      </w:tr>
      <w:tr w:rsidR="00C67D89" w:rsidRPr="00E94D21" w14:paraId="31EBB835" w14:textId="77777777" w:rsidTr="00C67D89">
        <w:trPr>
          <w:gridAfter w:val="1"/>
          <w:wAfter w:w="1132" w:type="dxa"/>
          <w:trHeight w:val="315"/>
        </w:trPr>
        <w:tc>
          <w:tcPr>
            <w:tcW w:w="554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24B7C" w14:textId="77777777" w:rsidR="00E94D21" w:rsidRPr="00E94D21" w:rsidRDefault="00E94D21" w:rsidP="00E94D21">
            <w:pPr>
              <w:rPr>
                <w:b/>
                <w:bCs/>
              </w:rPr>
            </w:pPr>
            <w:r w:rsidRPr="00E94D21">
              <w:rPr>
                <w:b/>
                <w:bCs/>
              </w:rPr>
              <w:t>Социальная политика</w:t>
            </w:r>
          </w:p>
        </w:tc>
        <w:tc>
          <w:tcPr>
            <w:tcW w:w="15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68174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10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1BD5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61F1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242,6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30CB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</w:p>
        </w:tc>
      </w:tr>
      <w:tr w:rsidR="00C67D89" w:rsidRPr="00E94D21" w14:paraId="4225E94D" w14:textId="77777777" w:rsidTr="00C67D89">
        <w:trPr>
          <w:gridAfter w:val="1"/>
          <w:wAfter w:w="1132" w:type="dxa"/>
          <w:trHeight w:val="315"/>
        </w:trPr>
        <w:tc>
          <w:tcPr>
            <w:tcW w:w="554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6A8A3" w14:textId="77777777" w:rsidR="00E94D21" w:rsidRPr="00E94D21" w:rsidRDefault="00E94D21" w:rsidP="00E94D21">
            <w:r w:rsidRPr="00E94D21">
              <w:t>Пенсионное обеспечение</w:t>
            </w:r>
          </w:p>
        </w:tc>
        <w:tc>
          <w:tcPr>
            <w:tcW w:w="157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057D3" w14:textId="77777777" w:rsidR="00E94D21" w:rsidRPr="00E94D21" w:rsidRDefault="00E94D21" w:rsidP="00E94D21">
            <w:pPr>
              <w:jc w:val="center"/>
            </w:pPr>
            <w:r w:rsidRPr="00E94D21">
              <w:t>10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EEA1" w14:textId="77777777" w:rsidR="00E94D21" w:rsidRPr="00E94D21" w:rsidRDefault="00E94D21" w:rsidP="00E94D21">
            <w:pPr>
              <w:jc w:val="center"/>
            </w:pPr>
            <w:r w:rsidRPr="00E94D21"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05A13" w14:textId="77777777" w:rsidR="00E94D21" w:rsidRPr="00E94D21" w:rsidRDefault="00E94D21" w:rsidP="00E94D21">
            <w:pPr>
              <w:jc w:val="center"/>
            </w:pPr>
            <w:r w:rsidRPr="00E94D21">
              <w:t>242,6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C5E9A" w14:textId="77777777" w:rsidR="00E94D21" w:rsidRPr="00E94D21" w:rsidRDefault="00E94D21" w:rsidP="00E94D21">
            <w:pPr>
              <w:jc w:val="center"/>
            </w:pPr>
          </w:p>
        </w:tc>
      </w:tr>
      <w:tr w:rsidR="00C67D89" w:rsidRPr="00E94D21" w14:paraId="7AC35292" w14:textId="77777777" w:rsidTr="00C67D89">
        <w:trPr>
          <w:gridAfter w:val="1"/>
          <w:wAfter w:w="1132" w:type="dxa"/>
          <w:trHeight w:val="390"/>
        </w:trPr>
        <w:tc>
          <w:tcPr>
            <w:tcW w:w="8505" w:type="dxa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740105" w14:textId="77777777" w:rsidR="00E94D21" w:rsidRPr="00E94D21" w:rsidRDefault="00E94D21" w:rsidP="00E94D2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И Т О Г О: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57F2AF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  <w:r w:rsidRPr="00E94D21">
              <w:rPr>
                <w:b/>
                <w:bCs/>
              </w:rPr>
              <w:t>7 803,9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038F" w14:textId="77777777" w:rsidR="00E94D21" w:rsidRPr="00E94D21" w:rsidRDefault="00E94D21" w:rsidP="00E94D21">
            <w:pPr>
              <w:jc w:val="center"/>
              <w:rPr>
                <w:b/>
                <w:bCs/>
              </w:rPr>
            </w:pPr>
          </w:p>
        </w:tc>
      </w:tr>
      <w:tr w:rsidR="00C67D89" w:rsidRPr="00E94D21" w14:paraId="4547E82A" w14:textId="77777777" w:rsidTr="00C67D89">
        <w:trPr>
          <w:gridAfter w:val="1"/>
          <w:wAfter w:w="1132" w:type="dxa"/>
          <w:trHeight w:val="255"/>
        </w:trPr>
        <w:tc>
          <w:tcPr>
            <w:tcW w:w="554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43B223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5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5AF5F" w14:textId="77777777" w:rsidR="00E94D21" w:rsidRPr="00E94D21" w:rsidRDefault="00E94D21" w:rsidP="00E94D2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5B45D" w14:textId="77777777" w:rsidR="00E94D21" w:rsidRPr="00E94D21" w:rsidRDefault="00E94D21" w:rsidP="00E94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5405B" w14:textId="77777777" w:rsidR="00E94D21" w:rsidRPr="00E94D21" w:rsidRDefault="00E94D21" w:rsidP="00E94D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C478" w14:textId="77777777" w:rsidR="00E94D21" w:rsidRPr="00E94D21" w:rsidRDefault="00E94D21" w:rsidP="00E94D21">
            <w:pPr>
              <w:jc w:val="center"/>
              <w:rPr>
                <w:sz w:val="20"/>
                <w:szCs w:val="20"/>
              </w:rPr>
            </w:pPr>
          </w:p>
        </w:tc>
      </w:tr>
      <w:tr w:rsidR="00C67D89" w:rsidRPr="00E94D21" w14:paraId="24D1EF05" w14:textId="77777777" w:rsidTr="00C67D89">
        <w:trPr>
          <w:gridAfter w:val="8"/>
          <w:wAfter w:w="4969" w:type="dxa"/>
          <w:trHeight w:val="25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3A5B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7A1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C32D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18FDC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9DCC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A81C3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E9D6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 xml:space="preserve">                  Приложение № 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81F8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67D89" w:rsidRPr="00E94D21" w14:paraId="0A584AD0" w14:textId="77777777" w:rsidTr="00C67D89">
        <w:trPr>
          <w:gridAfter w:val="2"/>
          <w:wAfter w:w="1467" w:type="dxa"/>
          <w:trHeight w:val="25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6A4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83ED8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FA847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9464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B00C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8F9B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BFF94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к решению XXXII сессии V созыва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BB89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70D4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</w:tr>
      <w:tr w:rsidR="00C67D89" w:rsidRPr="00E94D21" w14:paraId="58E4EF0A" w14:textId="77777777" w:rsidTr="00C67D89">
        <w:trPr>
          <w:gridAfter w:val="8"/>
          <w:wAfter w:w="4969" w:type="dxa"/>
          <w:trHeight w:val="25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AC036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CCFBB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F30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3E7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4223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AFA4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161C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Совета Малиновараккского сельского поселения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0537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67D89" w:rsidRPr="00E94D21" w14:paraId="2BDBFA7B" w14:textId="77777777" w:rsidTr="00C67D89">
        <w:trPr>
          <w:gridAfter w:val="2"/>
          <w:wAfter w:w="1467" w:type="dxa"/>
          <w:trHeight w:val="25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273A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B8AF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D888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B3C6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568A7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B194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2540" w14:textId="7BBA1294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 xml:space="preserve">от "22 " июня </w:t>
            </w:r>
            <w:r w:rsidR="00B42D4C">
              <w:rPr>
                <w:rFonts w:ascii="Arial CYR" w:hAnsi="Arial CYR" w:cs="Arial CYR"/>
                <w:sz w:val="20"/>
                <w:szCs w:val="20"/>
              </w:rPr>
              <w:t>2026 года № 70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2E1B7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FEAE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</w:tr>
      <w:tr w:rsidR="00C67D89" w:rsidRPr="00E94D21" w14:paraId="13804A3A" w14:textId="77777777" w:rsidTr="00C67D89">
        <w:trPr>
          <w:trHeight w:val="25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50D0A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1FB2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C15EA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8A0D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D89B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A1E0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9F9F9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990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8326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FCBB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670E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E44C0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</w:tr>
      <w:tr w:rsidR="00C67D89" w:rsidRPr="00E94D21" w14:paraId="35EB2972" w14:textId="77777777" w:rsidTr="00C67D89">
        <w:trPr>
          <w:trHeight w:val="25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49B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F519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EAC34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124D9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907D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70EAE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3267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89BC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D5DA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DD0C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1C876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2C10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</w:tr>
      <w:tr w:rsidR="00C67D89" w:rsidRPr="00E94D21" w14:paraId="23241354" w14:textId="77777777" w:rsidTr="00C67D89">
        <w:trPr>
          <w:trHeight w:val="25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1C6C5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32A90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4BC98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C47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43037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A8FEA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FC6FF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1E6F3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C899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8AFE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A245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FFC6F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</w:tr>
      <w:tr w:rsidR="00C67D89" w:rsidRPr="00E94D21" w14:paraId="310D8A19" w14:textId="77777777" w:rsidTr="00C67D89">
        <w:trPr>
          <w:trHeight w:val="25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651A9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9990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AE2A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538F8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74CF3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CB5D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97464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316B8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4404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4FFB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13D7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0202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</w:tr>
      <w:tr w:rsidR="00E94D21" w:rsidRPr="00E94D21" w14:paraId="4BD888BC" w14:textId="77777777" w:rsidTr="00C67D89">
        <w:trPr>
          <w:gridAfter w:val="8"/>
          <w:wAfter w:w="4969" w:type="dxa"/>
          <w:trHeight w:val="255"/>
        </w:trPr>
        <w:tc>
          <w:tcPr>
            <w:tcW w:w="6944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7C17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Источники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D62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94D21" w:rsidRPr="00E94D21" w14:paraId="12EE5E8E" w14:textId="77777777" w:rsidTr="00C67D89">
        <w:trPr>
          <w:gridAfter w:val="8"/>
          <w:wAfter w:w="4969" w:type="dxa"/>
          <w:trHeight w:val="255"/>
        </w:trPr>
        <w:tc>
          <w:tcPr>
            <w:tcW w:w="6944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263B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финансирования дефицита бюджета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8785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94D21" w:rsidRPr="00E94D21" w14:paraId="3D4E1F32" w14:textId="77777777" w:rsidTr="00C67D89">
        <w:trPr>
          <w:gridAfter w:val="8"/>
          <w:wAfter w:w="4969" w:type="dxa"/>
          <w:trHeight w:val="255"/>
        </w:trPr>
        <w:tc>
          <w:tcPr>
            <w:tcW w:w="6944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E2E3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Малиновараккского сельского поселения за 2025 год по кодам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1DB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E94D21" w:rsidRPr="00E94D21" w14:paraId="354CBA3E" w14:textId="77777777" w:rsidTr="00C67D89">
        <w:trPr>
          <w:gridAfter w:val="8"/>
          <w:wAfter w:w="4969" w:type="dxa"/>
          <w:trHeight w:val="255"/>
        </w:trPr>
        <w:tc>
          <w:tcPr>
            <w:tcW w:w="6944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84A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классификации источников финансирования дефицитов бюджетов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1AD9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C67D89" w:rsidRPr="00E94D21" w14:paraId="5150DBE7" w14:textId="77777777" w:rsidTr="00C67D89">
        <w:trPr>
          <w:trHeight w:val="270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1AE32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48D8D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4ED0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4D51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E867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984C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967D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356A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1506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6835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5C21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(</w:t>
            </w:r>
            <w:proofErr w:type="spellStart"/>
            <w:r w:rsidRPr="00E94D21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E94D21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E94D21">
              <w:rPr>
                <w:rFonts w:ascii="Arial CYR" w:hAnsi="Arial CYR" w:cs="Arial CYR"/>
                <w:sz w:val="20"/>
                <w:szCs w:val="20"/>
              </w:rPr>
              <w:t>уб</w:t>
            </w:r>
            <w:proofErr w:type="spellEnd"/>
            <w:r w:rsidRPr="00E94D21">
              <w:rPr>
                <w:rFonts w:ascii="Arial CYR" w:hAnsi="Arial CYR" w:cs="Arial CYR"/>
                <w:sz w:val="20"/>
                <w:szCs w:val="20"/>
              </w:rPr>
              <w:t>.)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207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67D89" w:rsidRPr="00E94D21" w14:paraId="100D1D7F" w14:textId="77777777" w:rsidTr="00C67D89">
        <w:trPr>
          <w:gridAfter w:val="2"/>
          <w:wAfter w:w="1467" w:type="dxa"/>
          <w:trHeight w:val="510"/>
        </w:trPr>
        <w:tc>
          <w:tcPr>
            <w:tcW w:w="113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111DFD" w14:textId="77777777" w:rsidR="00E94D21" w:rsidRPr="00E94D21" w:rsidRDefault="00E94D21" w:rsidP="00C67D89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№ раздела или пункта</w:t>
            </w:r>
          </w:p>
        </w:tc>
        <w:tc>
          <w:tcPr>
            <w:tcW w:w="2412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B82A0E" w14:textId="77777777" w:rsidR="00E94D21" w:rsidRPr="00E94D21" w:rsidRDefault="00E94D21" w:rsidP="00C67D89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4963" w:type="dxa"/>
            <w:gridSpan w:val="1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4F4D" w14:textId="77777777" w:rsidR="00E94D21" w:rsidRPr="00E94D21" w:rsidRDefault="00E94D21" w:rsidP="00C67D8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90C53" w14:textId="77777777" w:rsidR="00E94D21" w:rsidRPr="00E94D21" w:rsidRDefault="00E94D21" w:rsidP="00C67D8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Исполнено за 2025 год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7DFA8D56" w14:textId="77777777" w:rsidR="00E94D21" w:rsidRPr="00E94D21" w:rsidRDefault="00E94D21" w:rsidP="00C67D89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C67D89" w:rsidRPr="00E94D21" w14:paraId="0E5ED629" w14:textId="77777777" w:rsidTr="00C67D89">
        <w:trPr>
          <w:trHeight w:val="510"/>
        </w:trPr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2315159" w14:textId="77777777" w:rsidR="00E94D21" w:rsidRPr="00E94D21" w:rsidRDefault="00E94D21" w:rsidP="00C67D89">
            <w:pPr>
              <w:ind w:left="113" w:right="113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2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90AB6B9" w14:textId="77777777" w:rsidR="00E94D21" w:rsidRPr="00E94D21" w:rsidRDefault="00E94D21" w:rsidP="00C67D89">
            <w:pPr>
              <w:ind w:left="113" w:right="113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10A68E" w14:textId="77777777" w:rsidR="00E94D21" w:rsidRPr="00E94D21" w:rsidRDefault="00E94D21" w:rsidP="00C67D89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 xml:space="preserve">Главный администратор 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D27D23" w14:textId="77777777" w:rsidR="00E94D21" w:rsidRPr="00E94D21" w:rsidRDefault="00E94D21" w:rsidP="00C67D89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Группа</w:t>
            </w:r>
          </w:p>
        </w:tc>
        <w:tc>
          <w:tcPr>
            <w:tcW w:w="70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17829B" w14:textId="77777777" w:rsidR="00E94D21" w:rsidRPr="00E94D21" w:rsidRDefault="00E94D21" w:rsidP="00C67D89">
            <w:pPr>
              <w:ind w:left="113" w:right="113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Подгруппа</w:t>
            </w:r>
          </w:p>
        </w:tc>
        <w:tc>
          <w:tcPr>
            <w:tcW w:w="21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A3473" w14:textId="77777777" w:rsidR="00E94D21" w:rsidRPr="00E94D21" w:rsidRDefault="00E94D21" w:rsidP="00C67D8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Статья источников финансирования дефицитов бюджетов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BAE5D6" w14:textId="77777777" w:rsidR="00E94D21" w:rsidRPr="00E94D21" w:rsidRDefault="00E94D21" w:rsidP="00C67D8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Вид источников финансирования дефицитов бюджетов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101636" w14:textId="77777777" w:rsidR="00E94D21" w:rsidRPr="00E94D21" w:rsidRDefault="00E94D21" w:rsidP="00C67D8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0FCC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C67D89" w:rsidRPr="00E94D21" w14:paraId="4A87D613" w14:textId="77777777" w:rsidTr="00C67D89">
        <w:trPr>
          <w:trHeight w:val="2115"/>
        </w:trPr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9146" w14:textId="77777777" w:rsidR="00E94D21" w:rsidRPr="00E94D21" w:rsidRDefault="00E94D21" w:rsidP="00E94D21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2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14FB" w14:textId="77777777" w:rsidR="00E94D21" w:rsidRPr="00E94D21" w:rsidRDefault="00E94D21" w:rsidP="00E94D21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59FE6" w14:textId="77777777" w:rsidR="00E94D21" w:rsidRPr="00E94D21" w:rsidRDefault="00E94D21" w:rsidP="00E94D21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415AB" w14:textId="77777777" w:rsidR="00E94D21" w:rsidRPr="00E94D21" w:rsidRDefault="00E94D21" w:rsidP="00E94D21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0162B" w14:textId="77777777" w:rsidR="00E94D21" w:rsidRPr="00E94D21" w:rsidRDefault="00E94D21" w:rsidP="00E94D21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295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0DD0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Подстатья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E56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Элемент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73E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Подвид источников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C4D8B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Аналитическая группа вида источников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EBB8062" w14:textId="77777777" w:rsidR="00E94D21" w:rsidRPr="00E94D21" w:rsidRDefault="00E94D21" w:rsidP="00E94D21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128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C67D89" w:rsidRPr="00E94D21" w14:paraId="5A8E8F9D" w14:textId="77777777" w:rsidTr="00C67D89">
        <w:trPr>
          <w:trHeight w:val="270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705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41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F9B5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7469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4E4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96F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08E6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AA0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AE6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8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7F0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412F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F78FA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94D21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DD26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C67D89" w:rsidRPr="00E94D21" w14:paraId="231C5F02" w14:textId="77777777" w:rsidTr="00C67D89">
        <w:trPr>
          <w:trHeight w:val="780"/>
        </w:trPr>
        <w:tc>
          <w:tcPr>
            <w:tcW w:w="11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A28691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12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B540572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ИСТОЧНИКИ ВНУТРЕННЕГО ФИНАНСИРОВАНИЯ ДЕФИЦИТА БЮДЖЕТА-ВСЕГО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1D6C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308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A885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DFE0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6120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F649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22BF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CED3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5D61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8F3DCA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- 1 233,3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5668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C67D89" w:rsidRPr="00E94D21" w14:paraId="400173FE" w14:textId="77777777" w:rsidTr="00C67D89">
        <w:trPr>
          <w:trHeight w:val="270"/>
        </w:trPr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275882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1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1F4EB07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Изменение остатков средств </w:t>
            </w:r>
          </w:p>
        </w:tc>
        <w:tc>
          <w:tcPr>
            <w:tcW w:w="85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9417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308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218F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05DEA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B9BC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4562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A9BE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1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B65B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A59A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70D2CD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- 1 233,3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D6C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C67D89" w:rsidRPr="00E94D21" w14:paraId="101D6AF0" w14:textId="77777777" w:rsidTr="00C67D89">
        <w:trPr>
          <w:trHeight w:val="540"/>
        </w:trPr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2CBB50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2412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BEBF07C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5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587F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308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DA3B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E519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BCFF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6EC1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CC7C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1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94D2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1908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5F38B0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- 1 233,3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481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C67D89" w:rsidRPr="00E94D21" w14:paraId="59277379" w14:textId="77777777" w:rsidTr="00C67D89">
        <w:trPr>
          <w:trHeight w:val="255"/>
        </w:trPr>
        <w:tc>
          <w:tcPr>
            <w:tcW w:w="11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39C29F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902CC16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C3C4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308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1A39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EE23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8BDC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47F4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3FC1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BFA9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A529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DCE767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- 9 402,7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965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C67D89" w:rsidRPr="00E94D21" w14:paraId="53CD3EC8" w14:textId="77777777" w:rsidTr="00C67D89">
        <w:trPr>
          <w:trHeight w:val="330"/>
        </w:trPr>
        <w:tc>
          <w:tcPr>
            <w:tcW w:w="11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985BED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AF684A2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B2ED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0CED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BD4B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B41D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905F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74F3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6D36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A3D1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BE672C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- 9 402,7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ED4F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67D89" w:rsidRPr="00E94D21" w14:paraId="71D75C25" w14:textId="77777777" w:rsidTr="00C67D89">
        <w:trPr>
          <w:trHeight w:val="510"/>
        </w:trPr>
        <w:tc>
          <w:tcPr>
            <w:tcW w:w="11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3EE4ED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853197E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5E7F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1C05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D4F0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DB5E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9450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8ED2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F27C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57D4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510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B84801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- 9 402,7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9DA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67D89" w:rsidRPr="00E94D21" w14:paraId="69AFF838" w14:textId="77777777" w:rsidTr="00C67D89">
        <w:trPr>
          <w:trHeight w:val="510"/>
        </w:trPr>
        <w:tc>
          <w:tcPr>
            <w:tcW w:w="11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DF6EC0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C9BAA9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AB17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64A4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BE31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4327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0C6C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6F8D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5388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7815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510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08ACE9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- 9 402,7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334D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67D89" w:rsidRPr="00E94D21" w14:paraId="2D818215" w14:textId="77777777" w:rsidTr="00C67D89">
        <w:trPr>
          <w:trHeight w:val="255"/>
        </w:trPr>
        <w:tc>
          <w:tcPr>
            <w:tcW w:w="11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D278C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711F00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Уменьшение остатков средств, всего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F0444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308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3603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E408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F015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44A1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A3CA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4A6D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20C8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2F68EE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8 169,4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E5D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C67D89" w:rsidRPr="00E94D21" w14:paraId="36656159" w14:textId="77777777" w:rsidTr="00C67D89">
        <w:trPr>
          <w:trHeight w:val="510"/>
        </w:trPr>
        <w:tc>
          <w:tcPr>
            <w:tcW w:w="11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681C78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1191451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D306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6DC7A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4EDD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6244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BA93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6830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CC52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3884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69037A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8 169,4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4DBE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67D89" w:rsidRPr="00E94D21" w14:paraId="61F3C106" w14:textId="77777777" w:rsidTr="00C67D89">
        <w:trPr>
          <w:trHeight w:val="510"/>
        </w:trPr>
        <w:tc>
          <w:tcPr>
            <w:tcW w:w="11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455CB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06C2B02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AB28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FFE3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7A87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7CBED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74159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2F615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75C1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5D89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E031610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8 169,4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22B4C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67D89" w:rsidRPr="00E94D21" w14:paraId="6F8C8991" w14:textId="77777777" w:rsidTr="00C67D89">
        <w:trPr>
          <w:trHeight w:val="525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40E8C8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41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2F262F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3D8B7A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308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C09A488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8F9D7B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3D546F3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80F85FB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693E6BF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307EAE6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1CB7EA1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610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6C5B0B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8 169,4</w:t>
            </w: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4317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67D89" w:rsidRPr="00E94D21" w14:paraId="3E0CCA2F" w14:textId="77777777" w:rsidTr="00C67D89">
        <w:trPr>
          <w:gridAfter w:val="2"/>
          <w:wAfter w:w="1467" w:type="dxa"/>
          <w:trHeight w:val="270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867310" w14:textId="77777777" w:rsidR="00E94D21" w:rsidRPr="00E94D21" w:rsidRDefault="00E94D21" w:rsidP="00E94D21">
            <w:pPr>
              <w:rPr>
                <w:rFonts w:ascii="Arial CYR" w:hAnsi="Arial CYR" w:cs="Arial CYR"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375" w:type="dxa"/>
            <w:gridSpan w:val="21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F92287" w14:textId="77777777" w:rsidR="00E94D21" w:rsidRPr="00E94D21" w:rsidRDefault="00E94D21" w:rsidP="00E94D2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ИТОГО ИСТОЧНИКОВ ВНУТРЕННЕГО ФИНАНСИРОВАНИЯ ДЕФИЦИТА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AE564E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E94D21">
              <w:rPr>
                <w:rFonts w:ascii="Arial CYR" w:hAnsi="Arial CYR" w:cs="Arial CYR"/>
                <w:b/>
                <w:bCs/>
                <w:sz w:val="20"/>
                <w:szCs w:val="20"/>
              </w:rPr>
              <w:t>-1 233,3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D032" w14:textId="77777777" w:rsidR="00E94D21" w:rsidRPr="00E94D21" w:rsidRDefault="00E94D21" w:rsidP="00E94D21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C67D89" w:rsidRPr="00E94D21" w14:paraId="70FAE700" w14:textId="77777777" w:rsidTr="00C67D89">
        <w:trPr>
          <w:trHeight w:val="25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3383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5D22D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DAEB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749A7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752B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C2DF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8AD17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54185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4FF4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05CE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A7238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CBFF" w14:textId="77777777" w:rsidR="00E94D21" w:rsidRPr="00E94D21" w:rsidRDefault="00E94D21" w:rsidP="00E94D21">
            <w:pPr>
              <w:rPr>
                <w:sz w:val="20"/>
                <w:szCs w:val="20"/>
              </w:rPr>
            </w:pPr>
          </w:p>
        </w:tc>
      </w:tr>
    </w:tbl>
    <w:p w14:paraId="4C1E9CD4" w14:textId="77777777" w:rsidR="00C67D89" w:rsidRDefault="00C67D89" w:rsidP="00E94D21">
      <w:bookmarkStart w:id="9" w:name="RANGE!A1:I64"/>
      <w:bookmarkEnd w:id="9"/>
    </w:p>
    <w:p w14:paraId="5D72A98E" w14:textId="77777777" w:rsidR="00C67D89" w:rsidRDefault="00C67D89" w:rsidP="00E94D21"/>
    <w:p w14:paraId="2434D546" w14:textId="77777777" w:rsidR="00C67D89" w:rsidRDefault="00C67D89" w:rsidP="00E94D21"/>
    <w:p w14:paraId="3D6703BB" w14:textId="77777777" w:rsidR="00C67D89" w:rsidRDefault="00C67D89" w:rsidP="00E94D21"/>
    <w:p w14:paraId="1187F18A" w14:textId="2567EC20" w:rsidR="00E94D21" w:rsidRPr="00C67D89" w:rsidRDefault="00C67D89" w:rsidP="00E94D21">
      <w:pPr>
        <w:rPr>
          <w:b/>
          <w:bCs/>
        </w:rPr>
      </w:pPr>
      <w:r>
        <w:t xml:space="preserve">          </w:t>
      </w:r>
      <w:r w:rsidR="00E94D21" w:rsidRPr="00C67D89">
        <w:rPr>
          <w:b/>
          <w:bCs/>
        </w:rPr>
        <w:t xml:space="preserve">ПОЯСНИТЕЛЬНАЯ ЗАПИСКА К ИСПОЛНЕНИЮ БЮДЖЕТА </w:t>
      </w:r>
      <w:r w:rsidRPr="00C67D89">
        <w:rPr>
          <w:b/>
          <w:bCs/>
        </w:rPr>
        <w:t xml:space="preserve">  </w:t>
      </w:r>
      <w:r w:rsidR="00E94D21" w:rsidRPr="00C67D89">
        <w:rPr>
          <w:b/>
          <w:bCs/>
        </w:rPr>
        <w:t>МАЛИНОВАРАККСКОГО СЕЛЬСКОГО ПОСЕЛЕНИЯ</w:t>
      </w:r>
    </w:p>
    <w:p w14:paraId="2749E9D1" w14:textId="77777777" w:rsidR="00E94D21" w:rsidRDefault="00E94D21" w:rsidP="00E94D21"/>
    <w:p w14:paraId="599BB09F" w14:textId="77777777" w:rsidR="00E94D21" w:rsidRDefault="00E94D21" w:rsidP="00E94D21"/>
    <w:p w14:paraId="44D3985B" w14:textId="77777777" w:rsidR="00E94D21" w:rsidRDefault="00E94D21" w:rsidP="00E94D21">
      <w:r>
        <w:t xml:space="preserve">   За 12 месяцев 2025 года поступили доходы в сумме 9037,2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., что составляет 98,6% от плановых назначений, в </w:t>
      </w:r>
      <w:proofErr w:type="spellStart"/>
      <w:r>
        <w:t>т.ч</w:t>
      </w:r>
      <w:proofErr w:type="spellEnd"/>
      <w:r>
        <w:t xml:space="preserve">. собственных- 5926,5 </w:t>
      </w:r>
      <w:proofErr w:type="spellStart"/>
      <w:r>
        <w:t>тыс.руб</w:t>
      </w:r>
      <w:proofErr w:type="spellEnd"/>
      <w:r>
        <w:t xml:space="preserve">. (в </w:t>
      </w:r>
      <w:proofErr w:type="spellStart"/>
      <w:r>
        <w:t>т.ч</w:t>
      </w:r>
      <w:proofErr w:type="spellEnd"/>
      <w:r>
        <w:t xml:space="preserve">. средства дорожного фонда 1860,6 </w:t>
      </w:r>
      <w:proofErr w:type="spellStart"/>
      <w:r>
        <w:t>тыс.руб</w:t>
      </w:r>
      <w:proofErr w:type="spellEnd"/>
      <w:r>
        <w:t xml:space="preserve">.) в </w:t>
      </w:r>
      <w:proofErr w:type="spellStart"/>
      <w:r>
        <w:t>т.ч</w:t>
      </w:r>
      <w:proofErr w:type="spellEnd"/>
      <w:r>
        <w:t xml:space="preserve">. </w:t>
      </w:r>
    </w:p>
    <w:p w14:paraId="0488B7AD" w14:textId="77777777" w:rsidR="00E94D21" w:rsidRDefault="00E94D21" w:rsidP="00E94D21">
      <w:r>
        <w:t xml:space="preserve">- налог на доходы  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РФ- 469,9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или 102,4% от плановых назначений;</w:t>
      </w:r>
    </w:p>
    <w:p w14:paraId="0BFB0872" w14:textId="77777777" w:rsidR="00E94D21" w:rsidRDefault="00E94D21" w:rsidP="00E94D21">
      <w:r>
        <w:t xml:space="preserve">- налог на имущество физических лиц- 54,1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или 90,2% от плановых назначений;</w:t>
      </w:r>
    </w:p>
    <w:p w14:paraId="387FB16A" w14:textId="77777777" w:rsidR="00E94D21" w:rsidRDefault="00E94D21" w:rsidP="00E94D21">
      <w:r>
        <w:t xml:space="preserve">- земельный налог с организаций- 1061,1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или 100% от плановых назначений;</w:t>
      </w:r>
    </w:p>
    <w:p w14:paraId="15C60B99" w14:textId="77777777" w:rsidR="00E94D21" w:rsidRDefault="00E94D21" w:rsidP="00E94D21">
      <w:r>
        <w:t xml:space="preserve">- земельный налог с физических лиц- 122,3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или 98,6% от плановых назначений;</w:t>
      </w:r>
    </w:p>
    <w:p w14:paraId="69B7A91F" w14:textId="77777777" w:rsidR="00E94D21" w:rsidRDefault="00E94D21" w:rsidP="00E94D21">
      <w:r>
        <w:t xml:space="preserve">- доходы от сдачи в аренду имущества- 23,2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или 100% от плановых назначений;</w:t>
      </w:r>
    </w:p>
    <w:p w14:paraId="45E00179" w14:textId="77777777" w:rsidR="00E94D21" w:rsidRDefault="00E94D21" w:rsidP="00E94D21">
      <w:r>
        <w:t xml:space="preserve">- доходы от сдачи в аренду земельных участков- 1507,9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или 94,7% от плановых назначений;</w:t>
      </w:r>
    </w:p>
    <w:p w14:paraId="3DA5586C" w14:textId="77777777" w:rsidR="00E94D21" w:rsidRDefault="00E94D21" w:rsidP="00E94D21">
      <w:r>
        <w:t>- прочие поступления от использования имущества (</w:t>
      </w:r>
      <w:proofErr w:type="spellStart"/>
      <w:r>
        <w:t>соцнайм</w:t>
      </w:r>
      <w:proofErr w:type="spellEnd"/>
      <w:r>
        <w:t xml:space="preserve">) - 3,5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или 97,2% от плановых назначений;</w:t>
      </w:r>
    </w:p>
    <w:p w14:paraId="0B3DFC6E" w14:textId="77777777" w:rsidR="00E94D21" w:rsidRDefault="00E94D21" w:rsidP="00E94D21">
      <w:r>
        <w:t xml:space="preserve">-акцизы на топливо- 1860,6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или 100% от плановых назначений;</w:t>
      </w:r>
    </w:p>
    <w:p w14:paraId="6409CF97" w14:textId="77777777" w:rsidR="00E94D21" w:rsidRDefault="00E94D21" w:rsidP="00E94D21">
      <w:r>
        <w:t xml:space="preserve">-туристический налог- 823,8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или 100% от плановых назначений;</w:t>
      </w:r>
    </w:p>
    <w:p w14:paraId="676DC692" w14:textId="77777777" w:rsidR="00E94D21" w:rsidRDefault="00E94D21" w:rsidP="00E94D21">
      <w:r>
        <w:t xml:space="preserve">- дотации бюджетам сельских поселений на выравнивание бюджетной обеспеченности из бюджета субъекта Российской Федерации 1482,3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или 100% от плановых назначений;</w:t>
      </w:r>
    </w:p>
    <w:p w14:paraId="7967AC66" w14:textId="77777777" w:rsidR="00E94D21" w:rsidRDefault="00E94D21" w:rsidP="00E94D21">
      <w:r>
        <w:t xml:space="preserve"> -субвенция бюджетам сельских поселений на выполнение передаваемых полномочий субъектов Российской Федерации 2,0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или 100% от плановых  назначений                                                                                                                   -субвенция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  324,1 </w:t>
      </w:r>
      <w:proofErr w:type="spellStart"/>
      <w:r>
        <w:t>тыс.руб</w:t>
      </w:r>
      <w:proofErr w:type="spellEnd"/>
      <w:r>
        <w:t xml:space="preserve">. или 94,4% от плановых назначений; </w:t>
      </w:r>
    </w:p>
    <w:p w14:paraId="194DAB56" w14:textId="77777777" w:rsidR="00E94D21" w:rsidRDefault="00E94D21" w:rsidP="00E94D21">
      <w:r>
        <w:t xml:space="preserve">-прочие субсидии бюджетам сельских поселений на реализацию мероприятий государственной программы РК «Развитие транспортной системы» - 600,0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или 100% от плановых назначений; </w:t>
      </w:r>
    </w:p>
    <w:p w14:paraId="53B2B378" w14:textId="1EDA5793" w:rsidR="00E94D21" w:rsidRDefault="00E94D21" w:rsidP="00E94D21">
      <w:proofErr w:type="gramStart"/>
      <w:r>
        <w:t>-прочие межбюджетные трансферты, передаваемые бюджетам сельских поселений на реализацию мероприятий   государственной программы   Республики Карелия «Развитие культуры»</w:t>
      </w:r>
      <w:r w:rsidR="00C67D89">
        <w:t xml:space="preserve"> </w:t>
      </w:r>
      <w:r>
        <w:t>(в целях частичной компенсации расходов на повышение оплаты труда работников бюджетной сферы) – 134,3 тыс. руб. или 100% от плановых назначений;</w:t>
      </w:r>
      <w:proofErr w:type="gramEnd"/>
    </w:p>
    <w:p w14:paraId="099BE966" w14:textId="77777777" w:rsidR="00E94D21" w:rsidRDefault="00E94D21" w:rsidP="00E94D21">
      <w:r>
        <w:t xml:space="preserve">-прочие межбюджетные трансферты, передаваемые бюджетам сельских поселений </w:t>
      </w:r>
      <w:proofErr w:type="gramStart"/>
      <w:r>
        <w:t>на</w:t>
      </w:r>
      <w:proofErr w:type="gramEnd"/>
    </w:p>
    <w:p w14:paraId="3D55A9A0" w14:textId="77777777" w:rsidR="00E94D21" w:rsidRDefault="00E94D21" w:rsidP="00E94D21">
      <w:r>
        <w:t>организацию деятельности по сбору (в том числе раздельному сбору) и транспортированию твердых коммунальных отходов – 491,8 тыс. руб. или 100% от плановых назначений;</w:t>
      </w:r>
    </w:p>
    <w:p w14:paraId="1A59221D" w14:textId="77777777" w:rsidR="00E94D21" w:rsidRDefault="00E94D21" w:rsidP="00E94D21">
      <w:r>
        <w:t xml:space="preserve">  -прочие межбюджетные трансферты, передаваемые бюджетам сельских поселений на организацию ритуальных услуг и содержанию мест захоронения - 18,7 тыс. руб. или 100% от плановых назначений.                                                                 </w:t>
      </w:r>
    </w:p>
    <w:p w14:paraId="687E74D8" w14:textId="77777777" w:rsidR="00E94D21" w:rsidRDefault="00E94D21" w:rsidP="00E94D21">
      <w:r>
        <w:t xml:space="preserve">  -иные межбюджетные трансферты на поощрение муниципальных управленческих команд – 57,6 тыс. руб. или 100% от плановых назначений.</w:t>
      </w:r>
    </w:p>
    <w:p w14:paraId="56557927" w14:textId="77777777" w:rsidR="00E94D21" w:rsidRDefault="00E94D21" w:rsidP="00E94D21"/>
    <w:p w14:paraId="2815C295" w14:textId="395E74F9" w:rsidR="00E94D21" w:rsidRDefault="00E94D21" w:rsidP="00E94D21">
      <w:r>
        <w:t xml:space="preserve">Расходы Администрации Малиновараккского сельского поселения за 12 месяцев 2025 года составили 7803,9 тыс. руб. или 97,5% от плановых назначений, в </w:t>
      </w:r>
      <w:proofErr w:type="spellStart"/>
      <w:r>
        <w:t>т.ч</w:t>
      </w:r>
      <w:proofErr w:type="spellEnd"/>
      <w:r>
        <w:t xml:space="preserve">. по разделам подразделам бюджетной классификации: </w:t>
      </w:r>
    </w:p>
    <w:p w14:paraId="65D699CE" w14:textId="77777777" w:rsidR="00E94D21" w:rsidRDefault="00E94D21" w:rsidP="00E94D21">
      <w:r>
        <w:t xml:space="preserve">0102 – 739,7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или 100% от плановых назначений составили расходы на содержание Главы; </w:t>
      </w:r>
    </w:p>
    <w:p w14:paraId="74D75F35" w14:textId="77777777" w:rsidR="00E94D21" w:rsidRDefault="00E94D21" w:rsidP="00E94D21">
      <w:r>
        <w:t xml:space="preserve"> 0104 - 2 тыс. руб. - отражены расходы по перечислению бюджетам городских и сельских поселений субвенций по созданию и обеспечению деятельности административных комиссий и определению перечня должностных лиц, уполномоченных составлять протоколы; </w:t>
      </w:r>
    </w:p>
    <w:p w14:paraId="056C5943" w14:textId="77777777" w:rsidR="00E94D21" w:rsidRDefault="00E94D21" w:rsidP="00E94D21">
      <w:r>
        <w:t xml:space="preserve"> 0104 – 1630,2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или 97,6% от плановых назначений - отражены расходы на содержание Администрации (центрального аппарата), из них на заработную плату и уплату страховых взносов – 1254 тыс. руб. или 100% от плановых назначений.</w:t>
      </w:r>
    </w:p>
    <w:p w14:paraId="28A90D1F" w14:textId="77777777" w:rsidR="00E94D21" w:rsidRDefault="00E94D21" w:rsidP="00E94D21">
      <w:r>
        <w:t xml:space="preserve">0106- 85,0 тыс. руб. или 100% от плановых назначений - расходы по осуществлению переданных полномочий по составлению проекта бюджета поселения, исполнения бюджета поселения, осуществлению предварительного </w:t>
      </w:r>
      <w:proofErr w:type="gramStart"/>
      <w:r>
        <w:t>контроля за</w:t>
      </w:r>
      <w:proofErr w:type="gramEnd"/>
      <w:r>
        <w:t xml:space="preserve"> его исполнением, составление отчета об исполнении бюджета поселения; </w:t>
      </w:r>
    </w:p>
    <w:p w14:paraId="7869376C" w14:textId="77777777" w:rsidR="00E94D21" w:rsidRDefault="00E94D21" w:rsidP="00E94D21">
      <w:r>
        <w:t xml:space="preserve">0113 – 276,3 тыс. руб. или 100% от плановых назначений - отражены расходы на содержание прочего имущества, находящегося в муниципальной собственности поселения.                                                                                                                               </w:t>
      </w:r>
    </w:p>
    <w:p w14:paraId="77803047" w14:textId="77777777" w:rsidR="00E94D21" w:rsidRDefault="00E94D21" w:rsidP="00E94D21">
      <w:r>
        <w:t xml:space="preserve"> 0203 – 324,1 тыс. руб. или 94,4% от плановых назначени</w:t>
      </w:r>
      <w:proofErr w:type="gramStart"/>
      <w:r>
        <w:t>й-</w:t>
      </w:r>
      <w:proofErr w:type="gramEnd"/>
      <w:r>
        <w:t xml:space="preserve"> отражены расходы на осуществление первичного воинского учета на территориях, где отсутствуют военные комиссариаты   </w:t>
      </w:r>
    </w:p>
    <w:p w14:paraId="0BC9125A" w14:textId="574F380A" w:rsidR="00E94D21" w:rsidRDefault="00E94D21" w:rsidP="00E94D21">
      <w:r>
        <w:t xml:space="preserve">0409 – дорожное хозяйство – 2463,8 тыс. руб. или 95,5% от плановых назначений. </w:t>
      </w:r>
      <w:proofErr w:type="gramStart"/>
      <w:r>
        <w:t xml:space="preserve">Произведены расходы по содержанию дорог местного значения общего пользования путем заключения договоров ГПХ, договоров с ГУП РК </w:t>
      </w:r>
      <w:proofErr w:type="spellStart"/>
      <w:r>
        <w:t>Лоухское</w:t>
      </w:r>
      <w:proofErr w:type="spellEnd"/>
      <w:r>
        <w:t xml:space="preserve"> ДРСУ на очистку дорог от снега, подсыпку и </w:t>
      </w:r>
      <w:proofErr w:type="spellStart"/>
      <w:r>
        <w:t>грейдирование</w:t>
      </w:r>
      <w:proofErr w:type="spellEnd"/>
      <w:r>
        <w:t>, расходы на уличное освещение; приобретение дизельного топлива, запчастей для трактора, электрооборудования для уличного освещения; проведение линий уличного освещения в д</w:t>
      </w:r>
      <w:r w:rsidR="00C67D89">
        <w:t>ер</w:t>
      </w:r>
      <w:r>
        <w:t xml:space="preserve">. Нижняя </w:t>
      </w:r>
      <w:proofErr w:type="spellStart"/>
      <w:r>
        <w:t>Пулонга</w:t>
      </w:r>
      <w:proofErr w:type="spellEnd"/>
      <w:r>
        <w:t xml:space="preserve"> и </w:t>
      </w:r>
      <w:proofErr w:type="spellStart"/>
      <w:r>
        <w:t>Нильмогуба</w:t>
      </w:r>
      <w:proofErr w:type="spellEnd"/>
      <w:r>
        <w:t>;</w:t>
      </w:r>
      <w:proofErr w:type="gramEnd"/>
      <w:r>
        <w:t xml:space="preserve"> проведение кадастровых работ; составление сметной документации по мосту в д. </w:t>
      </w:r>
      <w:proofErr w:type="spellStart"/>
      <w:r>
        <w:t>Нильмогуба</w:t>
      </w:r>
      <w:proofErr w:type="spellEnd"/>
      <w:r>
        <w:t xml:space="preserve">. </w:t>
      </w:r>
    </w:p>
    <w:p w14:paraId="3BD1B23B" w14:textId="21EC8EEB" w:rsidR="00E94D21" w:rsidRDefault="00E94D21" w:rsidP="00E94D21">
      <w:r>
        <w:t xml:space="preserve">0503 – 625,1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или 96 % от плановых назначений - отражены расходы по благоустройству (уборка территории поселков, вывоз ТКО, уборка мусора на территории кладбища в </w:t>
      </w:r>
      <w:r w:rsidR="00C67D89">
        <w:t>дер</w:t>
      </w:r>
      <w:r>
        <w:t>.</w:t>
      </w:r>
      <w:r w:rsidR="00C67D89">
        <w:t xml:space="preserve"> </w:t>
      </w:r>
      <w:r>
        <w:t xml:space="preserve">Нижняя </w:t>
      </w:r>
      <w:proofErr w:type="spellStart"/>
      <w:r>
        <w:t>Пулонга</w:t>
      </w:r>
      <w:proofErr w:type="spellEnd"/>
      <w:r>
        <w:t>, устройство 3 площадок ТКО в п.</w:t>
      </w:r>
      <w:r w:rsidR="00C67D89">
        <w:t xml:space="preserve"> </w:t>
      </w:r>
      <w:proofErr w:type="spellStart"/>
      <w:r>
        <w:t>Тэдино</w:t>
      </w:r>
      <w:proofErr w:type="spellEnd"/>
      <w:r>
        <w:t xml:space="preserve"> и 1 площадки в п. М-Варакка) </w:t>
      </w:r>
    </w:p>
    <w:p w14:paraId="76AF495D" w14:textId="4251C029" w:rsidR="00E94D21" w:rsidRDefault="00E94D21" w:rsidP="00E94D21">
      <w:r>
        <w:t xml:space="preserve">0801 – 1417,1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  <w:r w:rsidR="00C67D89">
        <w:t xml:space="preserve"> </w:t>
      </w:r>
      <w:r>
        <w:t xml:space="preserve">или 100% от плановых назначений - субсидии на выполнение муниципального задания.                                                                       </w:t>
      </w:r>
    </w:p>
    <w:p w14:paraId="3D9E5D03" w14:textId="1525B572" w:rsidR="00E94D21" w:rsidRDefault="00E94D21" w:rsidP="00E94D21">
      <w:r>
        <w:t xml:space="preserve">1001 – 242,6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или 100% от плановых назначений на выплату доплаты к страховой пенсии муниципальным служащим, уволенным в связи с выходом на пенсию.</w:t>
      </w:r>
    </w:p>
    <w:p w14:paraId="7F63090A" w14:textId="77777777" w:rsidR="00E94D21" w:rsidRDefault="00E94D21" w:rsidP="00E94D21"/>
    <w:p w14:paraId="155EB361" w14:textId="77777777" w:rsidR="00E94D21" w:rsidRDefault="00E94D21" w:rsidP="00E94D21">
      <w:r>
        <w:t xml:space="preserve">   В течени</w:t>
      </w:r>
      <w:proofErr w:type="gramStart"/>
      <w:r>
        <w:t>и</w:t>
      </w:r>
      <w:proofErr w:type="gramEnd"/>
      <w:r>
        <w:t xml:space="preserve"> 2025 года администрацией Малиновараккского сельского поселения бюджетные и денежные обязательства были приняты в пределах утвержденных лимитов бюджетных обязательств.</w:t>
      </w:r>
    </w:p>
    <w:p w14:paraId="6D1455B2" w14:textId="62AE99C6" w:rsidR="00E94D21" w:rsidRDefault="00E94D21" w:rsidP="00E94D21">
      <w:r>
        <w:t xml:space="preserve">     Общая сумма дебиторской задолженности на конец года составила 791,96 руб., в </w:t>
      </w:r>
      <w:proofErr w:type="spellStart"/>
      <w:r>
        <w:t>т.ч</w:t>
      </w:r>
      <w:proofErr w:type="spellEnd"/>
      <w:r>
        <w:t>.</w:t>
      </w:r>
    </w:p>
    <w:p w14:paraId="4028761D" w14:textId="77777777" w:rsidR="00E94D21" w:rsidRDefault="00E94D21" w:rsidP="00E94D21">
      <w:r>
        <w:t xml:space="preserve"> – 142,31 руб. – авансовые платежи за услуги связи (ПАО «Ростелеком»)</w:t>
      </w:r>
    </w:p>
    <w:p w14:paraId="6B481877" w14:textId="77777777" w:rsidR="00E94D21" w:rsidRDefault="00E94D21" w:rsidP="00E94D21">
      <w:r>
        <w:t xml:space="preserve"> – 649,65 руб. – авансовые платежи за электроэнергию (АО «ТНС </w:t>
      </w:r>
      <w:proofErr w:type="spellStart"/>
      <w:r>
        <w:t>энерго</w:t>
      </w:r>
      <w:proofErr w:type="spellEnd"/>
      <w:r>
        <w:t xml:space="preserve"> Карелия»)                                                                                                                                          Общая кредиторская задолженность на 01.01.2026 года составляет  55404,05 руб., в </w:t>
      </w:r>
      <w:proofErr w:type="spellStart"/>
      <w:r>
        <w:t>т.ч</w:t>
      </w:r>
      <w:proofErr w:type="spellEnd"/>
      <w:r>
        <w:t xml:space="preserve">. </w:t>
      </w:r>
    </w:p>
    <w:p w14:paraId="47DF7694" w14:textId="77777777" w:rsidR="00E94D21" w:rsidRDefault="00E94D21" w:rsidP="00E94D21">
      <w:r>
        <w:t xml:space="preserve"> – 3199,97 руб. задолженность за услуги связи за декабрь 2025 года (ПАО «</w:t>
      </w:r>
      <w:proofErr w:type="spellStart"/>
      <w:r>
        <w:t>Ростелеко</w:t>
      </w:r>
      <w:proofErr w:type="spellEnd"/>
      <w:r>
        <w:t>»)</w:t>
      </w:r>
    </w:p>
    <w:p w14:paraId="62D4F497" w14:textId="77777777" w:rsidR="00E94D21" w:rsidRDefault="00E94D21" w:rsidP="00E94D21">
      <w:r>
        <w:t xml:space="preserve"> – 52204,08 руб. задолженность за отопление и уличное освещение за декабрь 2025 года (ГУП РК «</w:t>
      </w:r>
      <w:proofErr w:type="spellStart"/>
      <w:r>
        <w:t>КарелКоммунЭнерго</w:t>
      </w:r>
      <w:proofErr w:type="spellEnd"/>
      <w:r>
        <w:t xml:space="preserve">», АО «ТНС </w:t>
      </w:r>
      <w:proofErr w:type="spellStart"/>
      <w:r>
        <w:t>энерго</w:t>
      </w:r>
      <w:proofErr w:type="spellEnd"/>
      <w:r>
        <w:t xml:space="preserve"> Карелия»)</w:t>
      </w:r>
    </w:p>
    <w:p w14:paraId="1EB8231E" w14:textId="77777777" w:rsidR="00E94D21" w:rsidRDefault="00E94D21" w:rsidP="00E94D21">
      <w:r>
        <w:t>Просроченной задолженности нет.</w:t>
      </w:r>
    </w:p>
    <w:p w14:paraId="1927FCB5" w14:textId="77777777" w:rsidR="00E94D21" w:rsidRDefault="00E94D21" w:rsidP="00E94D21">
      <w:r>
        <w:t xml:space="preserve">    За 2025 год бюджет Малиновараккского сельского поселения исполнен с превышением доходов над расходами (профицит бюджета) в сумме 1233,3 тыс. руб.</w:t>
      </w:r>
    </w:p>
    <w:p w14:paraId="2E16782F" w14:textId="77777777" w:rsidR="00E94D21" w:rsidRDefault="00E94D21" w:rsidP="00E94D21">
      <w:r>
        <w:t xml:space="preserve">    Кредиты в качестве </w:t>
      </w:r>
      <w:proofErr w:type="gramStart"/>
      <w:r>
        <w:t>источника финансирования дефицита бюджета поселения</w:t>
      </w:r>
      <w:proofErr w:type="gramEnd"/>
      <w:r>
        <w:t xml:space="preserve"> в 2025 году администрацией поселения не привлекались.</w:t>
      </w:r>
    </w:p>
    <w:p w14:paraId="2F0D610B" w14:textId="77777777" w:rsidR="00E94D21" w:rsidRDefault="00E94D21" w:rsidP="00E94D21">
      <w:r>
        <w:t xml:space="preserve">    </w:t>
      </w:r>
      <w:proofErr w:type="spellStart"/>
      <w:r>
        <w:t>Малиновараккское</w:t>
      </w:r>
      <w:proofErr w:type="spellEnd"/>
      <w:r>
        <w:t xml:space="preserve"> сельское поселение по состоянию на 01.01.2026г. не имеет муниципального долга.</w:t>
      </w:r>
    </w:p>
    <w:p w14:paraId="2F509ECA" w14:textId="77777777" w:rsidR="00E94D21" w:rsidRDefault="00E94D21" w:rsidP="00E94D21"/>
    <w:p w14:paraId="42E88346" w14:textId="77777777" w:rsidR="00E94D21" w:rsidRDefault="00E94D21" w:rsidP="00E94D21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8"/>
        <w:gridCol w:w="851"/>
        <w:gridCol w:w="931"/>
        <w:gridCol w:w="345"/>
        <w:gridCol w:w="283"/>
        <w:gridCol w:w="169"/>
        <w:gridCol w:w="115"/>
        <w:gridCol w:w="567"/>
        <w:gridCol w:w="659"/>
        <w:gridCol w:w="191"/>
        <w:gridCol w:w="425"/>
        <w:gridCol w:w="825"/>
        <w:gridCol w:w="168"/>
        <w:gridCol w:w="68"/>
        <w:gridCol w:w="73"/>
        <w:gridCol w:w="567"/>
        <w:gridCol w:w="91"/>
        <w:gridCol w:w="51"/>
        <w:gridCol w:w="425"/>
        <w:gridCol w:w="269"/>
        <w:gridCol w:w="723"/>
        <w:gridCol w:w="284"/>
      </w:tblGrid>
      <w:tr w:rsidR="009239A2" w:rsidRPr="009239A2" w14:paraId="5092A3D3" w14:textId="77777777" w:rsidTr="00D20AAE">
        <w:trPr>
          <w:trHeight w:val="300"/>
        </w:trPr>
        <w:tc>
          <w:tcPr>
            <w:tcW w:w="866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B7099" w14:textId="77777777" w:rsidR="009239A2" w:rsidRPr="009239A2" w:rsidRDefault="009239A2" w:rsidP="009239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239A2">
              <w:rPr>
                <w:b/>
                <w:bCs/>
                <w:color w:val="000000"/>
                <w:sz w:val="20"/>
                <w:szCs w:val="20"/>
              </w:rPr>
              <w:t>Б</w:t>
            </w:r>
            <w:proofErr w:type="gramEnd"/>
            <w:r w:rsidRPr="009239A2">
              <w:rPr>
                <w:b/>
                <w:bCs/>
                <w:color w:val="000000"/>
                <w:sz w:val="20"/>
                <w:szCs w:val="20"/>
              </w:rPr>
              <w:t xml:space="preserve"> А Л А Н С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B903A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58B11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КОДЫ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EF67B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2E1D1E6E" w14:textId="77777777" w:rsidTr="00D20AAE">
        <w:trPr>
          <w:trHeight w:val="300"/>
        </w:trPr>
        <w:tc>
          <w:tcPr>
            <w:tcW w:w="866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3B902" w14:textId="77777777" w:rsidR="009239A2" w:rsidRPr="009239A2" w:rsidRDefault="009239A2" w:rsidP="009239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239A2">
              <w:rPr>
                <w:b/>
                <w:bCs/>
                <w:color w:val="000000"/>
                <w:sz w:val="20"/>
                <w:szCs w:val="20"/>
              </w:rPr>
              <w:t>ИСПОЛНЕНИЯ БЮДЖЕТА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D5606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Форма по ОКУД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D9E4E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0503120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E2D1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43324594" w14:textId="77777777" w:rsidTr="00D20AAE">
        <w:trPr>
          <w:trHeight w:val="300"/>
        </w:trPr>
        <w:tc>
          <w:tcPr>
            <w:tcW w:w="866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525C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на 1 января 2026 г.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26DF2A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723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84C3DF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01.01.2026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72FD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3A915A60" w14:textId="77777777" w:rsidTr="00D20AAE">
        <w:trPr>
          <w:trHeight w:val="300"/>
        </w:trPr>
        <w:tc>
          <w:tcPr>
            <w:tcW w:w="866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A4075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BA1BB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по ОКПО</w:t>
            </w:r>
          </w:p>
        </w:tc>
        <w:tc>
          <w:tcPr>
            <w:tcW w:w="723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382AB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79593256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BBFFF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01A76707" w14:textId="77777777" w:rsidTr="00D20AAE">
        <w:trPr>
          <w:trHeight w:val="300"/>
        </w:trPr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4EC50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B84A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D935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9680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9AF1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05B7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8C0231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723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E3CDAE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1018003967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7C118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2285D0D7" w14:textId="77777777" w:rsidTr="00D20AAE">
        <w:trPr>
          <w:trHeight w:val="300"/>
        </w:trPr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81897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Наименование финансового органа</w:t>
            </w:r>
          </w:p>
        </w:tc>
        <w:tc>
          <w:tcPr>
            <w:tcW w:w="502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44104E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  <w:u w:val="single"/>
              </w:rPr>
            </w:pPr>
            <w:r w:rsidRPr="009239A2">
              <w:rPr>
                <w:color w:val="000000"/>
                <w:sz w:val="20"/>
                <w:szCs w:val="20"/>
                <w:u w:val="single"/>
              </w:rPr>
              <w:t>АДМИНИСТРАЦИЯ МАЛИНОВАРАККСКОГО СЕЛЬСКОГО ПОСЕЛЕНИЯ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24F32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Глава по БК</w:t>
            </w:r>
          </w:p>
        </w:tc>
        <w:tc>
          <w:tcPr>
            <w:tcW w:w="723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61524F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308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7FA2F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0FF4F9E2" w14:textId="77777777" w:rsidTr="00D20AAE">
        <w:trPr>
          <w:trHeight w:val="300"/>
        </w:trPr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A99403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Наименование публично-правового образования</w:t>
            </w:r>
          </w:p>
        </w:tc>
        <w:tc>
          <w:tcPr>
            <w:tcW w:w="502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FEAA4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  <w:u w:val="single"/>
              </w:rPr>
            </w:pPr>
            <w:r w:rsidRPr="009239A2">
              <w:rPr>
                <w:color w:val="000000"/>
                <w:sz w:val="20"/>
                <w:szCs w:val="20"/>
                <w:u w:val="single"/>
              </w:rPr>
              <w:t>Бюджет Малиновараккского сельского поселения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F96E39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по ОКТМО</w:t>
            </w:r>
          </w:p>
        </w:tc>
        <w:tc>
          <w:tcPr>
            <w:tcW w:w="723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706469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86621430000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FE0EF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271D216C" w14:textId="77777777" w:rsidTr="00D20AAE">
        <w:trPr>
          <w:trHeight w:val="300"/>
        </w:trPr>
        <w:tc>
          <w:tcPr>
            <w:tcW w:w="866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30A66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Периодичность: годовая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2C6D8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5A3137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F6D6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57AC6A18" w14:textId="77777777" w:rsidTr="00D20AAE">
        <w:trPr>
          <w:trHeight w:val="300"/>
        </w:trPr>
        <w:tc>
          <w:tcPr>
            <w:tcW w:w="866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7F01F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Единица измерения: руб.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39E78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по ОКЕИ</w:t>
            </w:r>
          </w:p>
        </w:tc>
        <w:tc>
          <w:tcPr>
            <w:tcW w:w="72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54326D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5668F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04C40A4F" w14:textId="77777777" w:rsidTr="00D20AAE">
        <w:trPr>
          <w:trHeight w:val="12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F529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FE297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47347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3C04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63B65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78A5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1B72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FC586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968BD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60197BE9" w14:textId="77777777" w:rsidTr="00D20AAE">
        <w:trPr>
          <w:trHeight w:val="300"/>
        </w:trPr>
        <w:tc>
          <w:tcPr>
            <w:tcW w:w="185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CC1EA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А К Т И 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2234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1010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На начало года</w:t>
            </w:r>
          </w:p>
        </w:tc>
        <w:tc>
          <w:tcPr>
            <w:tcW w:w="510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19BB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На конец отчетного периода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DFCD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04FE72F1" w14:textId="77777777" w:rsidTr="00BD4824">
        <w:trPr>
          <w:trHeight w:val="780"/>
        </w:trPr>
        <w:tc>
          <w:tcPr>
            <w:tcW w:w="185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B37B93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89FC1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716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бюджетная деятельность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32E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средства во временном распоряжении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56C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928C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бюджетная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DFFE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средства во временном распоряжении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F482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47C8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6B0BF596" w14:textId="77777777" w:rsidTr="00BD4824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8C2C4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06B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93E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22C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A94B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41E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59D8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1C2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F5A7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75C8FC2D" w14:textId="77777777" w:rsidTr="00BD4824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9673D" w14:textId="77777777" w:rsidR="009239A2" w:rsidRPr="009239A2" w:rsidRDefault="009239A2" w:rsidP="009239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239A2">
              <w:rPr>
                <w:b/>
                <w:bCs/>
                <w:color w:val="000000"/>
                <w:sz w:val="20"/>
                <w:szCs w:val="20"/>
              </w:rPr>
              <w:t>I. Нефинансовые активы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A70C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5E93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1028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9DDB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A861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6584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5597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5CA26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2781D5B5" w14:textId="77777777" w:rsidTr="00BD4824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7F4B86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Основные средства (балансовая стоимость, 010100000)*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333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68F2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3 178 932,00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EEAF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9D69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3 178 932,00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AEB5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3 178 932,00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2A20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E95F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3 178 932,00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C4A78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51E65AD8" w14:textId="77777777" w:rsidTr="00BD4824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F03AC0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Уменьшение стоимости основных средств **, всего 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A1D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020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01AB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1 291 539,61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C9A6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BE0F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1 291 539,61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2607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1 624 135,81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C5F7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66F8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1 624 135,81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27DF1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04280567" w14:textId="77777777" w:rsidTr="00BD4824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37F793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  <w:t>амортизация основных средств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1737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021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80E8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1 291 539,61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2FB0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54A8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1 291 539,61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8269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1 624 135,81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CF54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B564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1 624 135,81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9AA53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4B9E9759" w14:textId="77777777" w:rsidTr="00BD4824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63EC54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Основные средства (остаточная стоимость, стр. 010 - стр. 020)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16E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030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255B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1 887 392,39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F429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A976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1 887 392,39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E867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1 554 796,19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91A0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7A0F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1 554 796,19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6B5F0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055802FC" w14:textId="77777777" w:rsidTr="00BD4824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20FF09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Нематериальные активы (балансовая стоимость, 010200000)*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BD9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040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ACC2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16 340,00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612A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7B7B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16 340,00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FAFE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16 340,00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D568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DC97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16 340,00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7CD33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6C396427" w14:textId="77777777" w:rsidTr="00BD4824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772EC7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Уменьшение стоимости нематериальных активов **, всего *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48B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050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50FD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E7AA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381A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2A81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800F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A699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26A00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54500CCA" w14:textId="77777777" w:rsidTr="00BD4824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C42A6B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  <w:t>амортизация нематериальных активов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4D9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051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AA54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275F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39BC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B290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203A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2FF2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33AB6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69EEE46D" w14:textId="77777777" w:rsidTr="00BD4824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0795D3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Нематериальные активы ** (остаточная стоимость, стр. 040 - стр. 050)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B7D7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060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938D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16 340,00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563B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E7F3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16 340,00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3AC8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16 340,00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FD7A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0ABC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16 340,00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B0581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1AF6DFC2" w14:textId="77777777" w:rsidTr="00BD4824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BE1D24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Непроизведенные активы (010300000)** (остаточная стоимость)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A4F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070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6D05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25 697,10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2425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BCB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25 697,10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F089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25 697,10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9D32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6CD4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25 697,10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EAAB0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4D3BEC78" w14:textId="77777777" w:rsidTr="00BD4824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F2C356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Материальные запасы (010500000) (остаточная стоимость), всего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740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080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B72A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36 000,00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A494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B30F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36 000,00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268B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73CE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7FAE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238DB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0AD39E1B" w14:textId="77777777" w:rsidTr="00BD4824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EB994E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</w:r>
            <w:proofErr w:type="spellStart"/>
            <w:r w:rsidRPr="009239A2">
              <w:rPr>
                <w:color w:val="000000"/>
                <w:sz w:val="20"/>
                <w:szCs w:val="20"/>
              </w:rPr>
              <w:t>внеоборотные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F36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081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B1E8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FB03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7C8C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F61B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4DCB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3F82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A9D2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3CF7473E" w14:textId="77777777" w:rsidTr="00BD4824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6529DA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Права пользования активами (011100000)** (остаточная стоимость), всего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8B4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3F39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4FA4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1D9B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9571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E9D2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03A9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5127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1878B69F" w14:textId="77777777" w:rsidTr="00BD4824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74FBF3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proofErr w:type="gramStart"/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  <w:t>долгосрочные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7EB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4A3A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7F23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44E6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062C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AC10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B83E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1468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3AB50893" w14:textId="77777777" w:rsidTr="00BD4824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02A742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Биологические активы (011300000)** (остаточная стоимость)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835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67DD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5934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F8E7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9413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8FBC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0F99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3AA9D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64EB7951" w14:textId="77777777" w:rsidTr="00BD4824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16CA71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Вложения в нефинансовые активы (010600000), всего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1F2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3F2C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69D0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4023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5F9E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111C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3A05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E121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6B7AAD84" w14:textId="77777777" w:rsidTr="00BD4824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99F975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</w:r>
            <w:proofErr w:type="spellStart"/>
            <w:r w:rsidRPr="009239A2">
              <w:rPr>
                <w:color w:val="000000"/>
                <w:sz w:val="20"/>
                <w:szCs w:val="20"/>
              </w:rPr>
              <w:t>внеоборотные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DFF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3ADC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E2A6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D37A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C44F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EFFB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4E19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FADC9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08F3922B" w14:textId="77777777" w:rsidTr="00BD4824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5F9551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Нефинансовые активы в пути (010700000)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21B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A226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78B3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55C5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3F32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3396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E7E1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7DF04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12709DD3" w14:textId="77777777" w:rsidTr="00BD4824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3B3CD0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Нефинансовые активы имущества казны (010800000)** (остаточная стоимость)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8AC1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EAE8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2 677 753,37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91B3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53DE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2 677 753,37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5BB8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3 083 554,37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85C1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10E8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3 083 554,37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84CA2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6971740D" w14:textId="77777777" w:rsidTr="00BD4824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635942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Затраты на изготовление готовой продукции, выполнение работ, услуг (010900000)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F5E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D1F8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EF62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6F36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505E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FFA9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DF30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7B3B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7EE5CFA4" w14:textId="77777777" w:rsidTr="00BD4824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7E0D09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Расходы будущих периодов (040150000)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6E4D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5EC6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A7B7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F547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8BAC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1C10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607F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DAA29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07FD4EB4" w14:textId="77777777" w:rsidTr="00BD4824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BC462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 xml:space="preserve">Затраты на </w:t>
            </w:r>
            <w:proofErr w:type="spellStart"/>
            <w:r w:rsidRPr="009239A2">
              <w:rPr>
                <w:color w:val="000000"/>
                <w:sz w:val="20"/>
                <w:szCs w:val="20"/>
              </w:rPr>
              <w:t>биотрансформацию</w:t>
            </w:r>
            <w:proofErr w:type="spellEnd"/>
            <w:r w:rsidRPr="009239A2">
              <w:rPr>
                <w:color w:val="000000"/>
                <w:sz w:val="20"/>
                <w:szCs w:val="20"/>
              </w:rPr>
              <w:t xml:space="preserve"> (011000000)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BC8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2EB4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8C0E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D746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6568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22FB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E569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C3B58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6274FCEC" w14:textId="77777777" w:rsidTr="00BD4824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C0F78E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proofErr w:type="gramStart"/>
            <w:r w:rsidRPr="009239A2">
              <w:rPr>
                <w:b/>
                <w:bCs/>
                <w:sz w:val="20"/>
                <w:szCs w:val="20"/>
              </w:rPr>
              <w:t>Итого по разделу I</w:t>
            </w:r>
            <w:r w:rsidRPr="009239A2">
              <w:rPr>
                <w:sz w:val="20"/>
                <w:szCs w:val="20"/>
              </w:rPr>
              <w:t xml:space="preserve"> (стр. 030 + стр. 060 + стр. 070 + стр. 080 + стр. 100 + стр. 110 + стр. 120 + стр. 130 + стр. 140 + стр. 150 + стр. 160 + стр. 170)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C3D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73DB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4 657 582,86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66B5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FEF3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4 657 582,86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92DA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4 694 787,66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9589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8EC3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4 694 787,66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5692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2B9408BC" w14:textId="77777777" w:rsidTr="00BD4824">
        <w:trPr>
          <w:trHeight w:val="675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7DA6D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368A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1CAF3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37351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BB640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BAE8F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480C9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D7AE1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FFE1B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3BE9FF44" w14:textId="77777777" w:rsidTr="00BD4824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FCD3D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19F2A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3C75B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3B146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47B49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A637B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D0735DB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Форма 0503120 с. 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FA09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210DBBEF" w14:textId="77777777" w:rsidTr="00D20AAE">
        <w:trPr>
          <w:trHeight w:val="300"/>
        </w:trPr>
        <w:tc>
          <w:tcPr>
            <w:tcW w:w="185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F29EE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А К Т И 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7F86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0C55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На начало года</w:t>
            </w:r>
          </w:p>
        </w:tc>
        <w:tc>
          <w:tcPr>
            <w:tcW w:w="510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F1FC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На конец отчетного периода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DD3A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6C9E1E6F" w14:textId="77777777" w:rsidTr="00D20AAE">
        <w:trPr>
          <w:trHeight w:val="780"/>
        </w:trPr>
        <w:tc>
          <w:tcPr>
            <w:tcW w:w="185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EF8CB4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596CD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264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бюджетная деятельность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D8D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средства во временном распоряжении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9DA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D89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бюджетная деятельность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4F2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средства во временном распоряжении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B62A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48D51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39A188C6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02898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D30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CA7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870E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05B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AE3C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CF7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D17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B34B3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0890E362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8F44B" w14:textId="77777777" w:rsidR="009239A2" w:rsidRPr="009239A2" w:rsidRDefault="009239A2" w:rsidP="009239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239A2">
              <w:rPr>
                <w:b/>
                <w:bCs/>
                <w:color w:val="000000"/>
                <w:sz w:val="20"/>
                <w:szCs w:val="20"/>
              </w:rPr>
              <w:t>II. Финансовые активы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084F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AAA0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A0A1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1E0A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37D3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9DE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F3DD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59DBA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4A017A28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6FCEFD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Денежные средства учреждения (020100000), всего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961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E52C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9BFF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6E26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8DB5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47D5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9446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2F0ED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1A8D88A8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B82401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в том числе:</w:t>
            </w:r>
            <w:r w:rsidRPr="009239A2">
              <w:rPr>
                <w:color w:val="000000"/>
                <w:sz w:val="20"/>
                <w:szCs w:val="20"/>
              </w:rPr>
              <w:br/>
              <w:t>на лицевых счетах учреждения в органе казначейства (020110000)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FB2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5CBC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6A63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39CE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6BBE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38E6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A8DB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C455B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143B89B1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C04B48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в кредитной организации (020120000), всего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4D01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0C2E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1CDA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AEF7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238E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D82B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D1C1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BAEBF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196AC74B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1DF689" w14:textId="77777777" w:rsidR="009239A2" w:rsidRPr="009239A2" w:rsidRDefault="009239A2" w:rsidP="009239A2">
            <w:pPr>
              <w:ind w:firstLineChars="500" w:firstLine="10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  <w:t>на депозитах (020122000), всего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7B83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2022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9372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6D59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C378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B08B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92F3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429F7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2A70961C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6C4491" w14:textId="77777777" w:rsidR="009239A2" w:rsidRPr="009239A2" w:rsidRDefault="009239A2" w:rsidP="009239A2">
            <w:pPr>
              <w:ind w:firstLineChars="700" w:firstLine="1400"/>
              <w:rPr>
                <w:color w:val="000000"/>
                <w:sz w:val="20"/>
                <w:szCs w:val="20"/>
              </w:rPr>
            </w:pPr>
            <w:proofErr w:type="gramStart"/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  <w:t>долгосрочные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2A9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2D53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AE62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BC54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BF23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8BF8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8DF8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357EB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66359E2C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3B6B71" w14:textId="77777777" w:rsidR="009239A2" w:rsidRPr="009239A2" w:rsidRDefault="009239A2" w:rsidP="009239A2">
            <w:pPr>
              <w:ind w:firstLineChars="500" w:firstLine="10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в иностранной валюте и драгоценных металлах (020127000)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9B8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C5CD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272E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FF19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44BF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2B38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DD40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DACD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2070C786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01E490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в кассе учреждения (020130000)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355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D19F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98D3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A6BB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2257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3261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9D3A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21C1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42182AFE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A3346D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Средства на счетах бюджета в органе Федерального казначейства (020210000), всего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FDC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AC6B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600 912,84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6F56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1923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600 912,84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21B8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1 834 195,86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5ABE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FC14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1 834 195,86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7099A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293FA4F4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362824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  <w:t>в иностранной валюте и драгоценных металлах (020213000)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ECD1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DAC6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D256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166E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51DA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088E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201C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1288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5A28D02E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A7EB4D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Средства на счетах бюджета в кредитной организации (020220000), всего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A77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7467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6181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72FA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BF8E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88A9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9803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8DB7B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22043D46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C74E06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  <w:t>в иностранной валюте и драгоценных металлах (020223000)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29C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56D6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39AE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990F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C1F4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92A8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081C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FDD94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1036A7B3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AF7D59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Средства бюджета на депозитных счетах (020230000), всего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8DC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4125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F6D0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6FAA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A2F8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E58F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7A61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A5C8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0BA909A7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CC40CA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proofErr w:type="gramStart"/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  <w:t>долгосрочные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E592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F09D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9E47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F3F4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BD65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ACD5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4D84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DD4F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23B6558F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E3F926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Финансовые вложения (020400000), всего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0A7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01AD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123 725,00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1CED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9052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123 725,00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80E2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123 725,00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3A53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7026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123 725,00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4232E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6820E30B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FD0B1E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proofErr w:type="gramStart"/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  <w:t>долгосрочные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0524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0E8C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123 725,00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EC74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EBB7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123 725,00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B911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123 725,00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8E6C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B5E6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123 725,00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26386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0B9A9561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B31541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Дебиторская задолженность по доходам (020500000, 020900000), всего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4CE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A488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3 303 065,27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C701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588B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3 303 065,27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AF96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42 868 737,38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E8FE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26BB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42 868 737,38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A9E60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137AB9C0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616F2C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</w:r>
            <w:proofErr w:type="gramStart"/>
            <w:r w:rsidRPr="009239A2">
              <w:rPr>
                <w:color w:val="000000"/>
                <w:sz w:val="20"/>
                <w:szCs w:val="20"/>
              </w:rPr>
              <w:t>долгосрочная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C90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69D1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5076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A771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700A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FC31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CB97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437D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5A5A3B60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34BC16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Дебиторская задолженность по выплатам (020600000, 020800000, 030300000), всего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08C5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3EC5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296,94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FD66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0D16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296,94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D7DA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791,96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9925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EAE1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791,96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E745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318673DF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A4AEA3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</w:r>
            <w:proofErr w:type="gramStart"/>
            <w:r w:rsidRPr="009239A2">
              <w:rPr>
                <w:color w:val="000000"/>
                <w:sz w:val="20"/>
                <w:szCs w:val="20"/>
              </w:rPr>
              <w:t>долгосрочная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781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89C4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0C61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BEF7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F82C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8C32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146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343A1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078B1404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17F992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Расчеты по кредитам, займам (ссудам) (020700000), всего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1B6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EDFB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9556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D6BA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740A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82AD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09B2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01BA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380673C9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8B8FF4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proofErr w:type="gramStart"/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  <w:t>долгосрочные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6DD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7AD3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DCD8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3BCF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53DA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AF50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7D53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11CB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2F9E8CAA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94B418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Прочие расчеты с дебиторами (021000000), всего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E0E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9ABC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FAB1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2605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81B5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EAC8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EA16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2896A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648F5344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871179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  <w:t>расчеты по налоговым вычетам по НДС (021010000)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6463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198F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5C01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6874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0514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A401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9C0D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F0EC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5652EDD5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7A471F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Вложения в финансовые активы (021500000)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74DE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5328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005B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7F87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32BD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4DB2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9168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30AD2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29A6A882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7AF286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b/>
                <w:bCs/>
                <w:sz w:val="20"/>
                <w:szCs w:val="20"/>
              </w:rPr>
              <w:t>Итого по разделу II</w:t>
            </w:r>
            <w:r w:rsidRPr="009239A2">
              <w:rPr>
                <w:sz w:val="20"/>
                <w:szCs w:val="20"/>
              </w:rPr>
              <w:t xml:space="preserve"> (стр. 200 + стр. 210 + стр. 220 + стр. 230 + стр. 240 + стр. 250 + стр. 260 + стр. 270 + стр. 280 + стр. 290)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D8F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E773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4 028 000,05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039A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03F6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4 028 000,05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DB99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44 827 450,20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4FDB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7247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44 827 450,20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874F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1DD0CDFD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9B4FA6" w14:textId="77777777" w:rsidR="009239A2" w:rsidRPr="009239A2" w:rsidRDefault="009239A2" w:rsidP="009239A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239A2">
              <w:rPr>
                <w:b/>
                <w:bCs/>
                <w:color w:val="000000"/>
                <w:sz w:val="20"/>
                <w:szCs w:val="20"/>
              </w:rPr>
              <w:t>БАЛАНС (стр. 190 + стр. 340)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9DF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921D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8 685 582,91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5208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CF36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8 685 582,91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321B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49 522 237,86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06AA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7687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49 522 237,86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FC1F5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9239A2" w14:paraId="1A4AF948" w14:textId="77777777" w:rsidTr="00D20AAE">
        <w:trPr>
          <w:trHeight w:val="195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B31A8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CF69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BC7F4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2CD14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2789E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A2515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D6EC0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E603E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EF9C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24D90D48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A0F2E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3140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F4069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E606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31A8A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2056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D3B54EA" w14:textId="77777777" w:rsidR="009239A2" w:rsidRPr="009239A2" w:rsidRDefault="009239A2" w:rsidP="009239A2">
            <w:pPr>
              <w:jc w:val="right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Форма 0503120 с. 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6E66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0EA92EAC" w14:textId="77777777" w:rsidTr="00D20AAE">
        <w:trPr>
          <w:trHeight w:val="300"/>
        </w:trPr>
        <w:tc>
          <w:tcPr>
            <w:tcW w:w="185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DF4EE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 xml:space="preserve">П А С </w:t>
            </w:r>
            <w:proofErr w:type="spellStart"/>
            <w:proofErr w:type="gramStart"/>
            <w:r w:rsidRPr="009239A2">
              <w:rPr>
                <w:color w:val="000000"/>
                <w:sz w:val="20"/>
                <w:szCs w:val="20"/>
              </w:rPr>
              <w:t>С</w:t>
            </w:r>
            <w:proofErr w:type="spellEnd"/>
            <w:proofErr w:type="gramEnd"/>
            <w:r w:rsidRPr="009239A2">
              <w:rPr>
                <w:color w:val="000000"/>
                <w:sz w:val="20"/>
                <w:szCs w:val="20"/>
              </w:rPr>
              <w:t xml:space="preserve"> И 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30C9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3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810A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На начало года</w:t>
            </w:r>
          </w:p>
        </w:tc>
        <w:tc>
          <w:tcPr>
            <w:tcW w:w="3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35E7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На конец отчетного периода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AA83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646FD2A2" w14:textId="77777777" w:rsidTr="00D20AAE">
        <w:trPr>
          <w:trHeight w:val="780"/>
        </w:trPr>
        <w:tc>
          <w:tcPr>
            <w:tcW w:w="185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70301D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281C7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9A6C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бюджетная деятельность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FBC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средства во временном распоряжении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91F4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898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бюджетная деятельность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179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средства во временном распоряжении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608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32999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5F62A4BD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F07B0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7DC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2B0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E54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06A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B07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E53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CE2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E5AB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516DE798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6DBC5" w14:textId="77777777" w:rsidR="009239A2" w:rsidRPr="009239A2" w:rsidRDefault="009239A2" w:rsidP="009239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239A2">
              <w:rPr>
                <w:b/>
                <w:bCs/>
                <w:color w:val="000000"/>
                <w:sz w:val="20"/>
                <w:szCs w:val="20"/>
              </w:rPr>
              <w:t>III. Обязательства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A111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EC19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507E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D318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14D8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7ECD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5C1C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E38A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24DC8C72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907C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Расчеты с кредиторами по долговым обязательствам (030100000), 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857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EFF3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13A3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439E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D798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C157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180B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4660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13DBED9F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B467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долгосрочные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9A35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D1FB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6B62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5D32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142E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F537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17F4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97F9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3BB669FE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AF25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Кредиторская задолженность по выплатам (030200000, 020800000, 030402000, 030403000), 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1C1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DB61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58 571,57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F3D0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47FD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58 571,57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86C1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55 404,05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6745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8D40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55 404,05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64B5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2469EBAA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00E0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из них:</w:t>
            </w:r>
            <w:r w:rsidRPr="009239A2">
              <w:rPr>
                <w:color w:val="000000"/>
                <w:sz w:val="20"/>
                <w:szCs w:val="20"/>
              </w:rPr>
              <w:br/>
            </w:r>
            <w:proofErr w:type="gramStart"/>
            <w:r w:rsidRPr="009239A2">
              <w:rPr>
                <w:color w:val="000000"/>
                <w:sz w:val="20"/>
                <w:szCs w:val="20"/>
              </w:rPr>
              <w:t>долгосрочная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75C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411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E3C6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0A8B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5582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3008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7C4E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ADDC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72FB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7400F75F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A27E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Расчеты по платежам в бюджеты (030300000)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650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1CD8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5E4F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ECC4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F77C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2680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EB05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09A01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7B01E162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EDDA3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Иные расчеты, 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A63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B147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D6D8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EB7E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1915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1F64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1A75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41CA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2690BE89" w14:textId="77777777" w:rsidTr="00D20AAE">
        <w:trPr>
          <w:trHeight w:val="78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6850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в том числе:</w:t>
            </w:r>
            <w:r w:rsidRPr="009239A2">
              <w:rPr>
                <w:color w:val="000000"/>
                <w:sz w:val="20"/>
                <w:szCs w:val="20"/>
              </w:rPr>
              <w:br/>
              <w:t>расчеты по средствам, полученным во временное распоряжение (030401000)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745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431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21F0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DE95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DDAF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520B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4420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4E51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4D309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57E5620F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6570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внутриведомственные расчеты (030404000)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411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432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8138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20BC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A435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6DC2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8220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D3A6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8566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44BF0220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FC8A5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расчеты с прочими кредиторами (030406000)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2AB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433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FD6D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0D5D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8384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3D06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E429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CEEB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0992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0388EC3C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6887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расчеты по налоговым вычетам по НДС (021010000)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FA4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434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4692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2D95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8556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0AA0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8B4E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1B9C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93F4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273C167B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5F30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расчеты по вкладам товарищей по договору простого товарищества (0304Т6000)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806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436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E436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C27D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1857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A646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A770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5C09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ACB75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081E160B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3165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расчеты с плательщиками по единому налоговому платежу (030407000)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B8D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437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534E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BF30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78E0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0F37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81FC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7D41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0BB6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13FA2C99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5E12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Кредиторская задолженность по доходам (020500000, 020900000), 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834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470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8F64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79 223,69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C0AC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76FF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79 223,69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ECBCB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78 810,23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CF0A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9229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78 810,23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DDBA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77EA130C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9F27" w14:textId="77777777" w:rsidR="009239A2" w:rsidRPr="009239A2" w:rsidRDefault="009239A2" w:rsidP="009239A2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долгосрочная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967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471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D85B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08A6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9D2E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DBBB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751B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6CB7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7B8D1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7EB581C0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AD91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Доходы будущих периодов (040140000)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776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5A18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3 261 400,00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3971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7D9F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3 261 400,00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0E02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42 820 900,00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4C7D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40E8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42 820 900,00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0F15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32200D3B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9CE3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Резервы предстоящих расходов (040160000)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66F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3E10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243 000,00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D7DB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CFF6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243 000,00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F843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243 000,00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0026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8194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243 000,00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C089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062FD910" w14:textId="77777777" w:rsidTr="00D20AAE">
        <w:trPr>
          <w:trHeight w:val="525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5286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b/>
                <w:bCs/>
                <w:sz w:val="20"/>
                <w:szCs w:val="20"/>
              </w:rPr>
              <w:t>Итого по разделу III</w:t>
            </w:r>
            <w:r w:rsidRPr="009239A2">
              <w:rPr>
                <w:sz w:val="20"/>
                <w:szCs w:val="20"/>
              </w:rPr>
              <w:t xml:space="preserve"> (стр. 400 + стр. 410 + стр.420 + стр. 430 + стр. 470 + стр. 510 + стр. 520)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9A1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E8C7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3 642 195,26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0AEB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A8BF3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3 642 195,26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7C65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43 198 114,28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0C20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FAEBA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43 198 114,28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F3E9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68E7774D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DCC1" w14:textId="77777777" w:rsidR="009239A2" w:rsidRPr="009239A2" w:rsidRDefault="009239A2" w:rsidP="009239A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239A2">
              <w:rPr>
                <w:b/>
                <w:bCs/>
                <w:color w:val="000000"/>
                <w:sz w:val="20"/>
                <w:szCs w:val="20"/>
              </w:rPr>
              <w:t>IV. Финансовый результат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BCD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B7C9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6639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7C2C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7BF69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6C95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67F7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046C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2D24DB28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BD89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Финансовый результат (040000000) (стр. 570 + стр. 580)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BEE3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560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E655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5 043 387,65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348CC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C93C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5 043 387,65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EE33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6 324 123,58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F49E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256F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6 324 123,58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E2E58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6411E1D4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86AAA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Финансовый результат экономического субъекта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F37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570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A0CC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4 442 474,81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A011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9C46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4 442 474,81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14BF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4 489 927,72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CE557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7142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4 489 927,72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E1B7F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77F4ABED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6440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Результат по кассовым операциям бюджета (040200000)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A3B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580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9AE9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600 912,84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B359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3A2D2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600 912,84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A1846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1 834 195,86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201EF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0F2C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1 834 195,86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DA82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26BAF4EB" w14:textId="77777777" w:rsidTr="00D20AAE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A94C" w14:textId="77777777" w:rsidR="009239A2" w:rsidRPr="009239A2" w:rsidRDefault="009239A2" w:rsidP="009239A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239A2">
              <w:rPr>
                <w:b/>
                <w:bCs/>
                <w:color w:val="000000"/>
                <w:sz w:val="20"/>
                <w:szCs w:val="20"/>
              </w:rPr>
              <w:t>БАЛАНС (стр. 550 + стр. 560)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8860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F9475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8 685 582,91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F19B8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A756E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8 685 582,91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7ED64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49 522 237,86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AF131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3B2CD" w14:textId="77777777" w:rsidR="009239A2" w:rsidRPr="009239A2" w:rsidRDefault="009239A2" w:rsidP="009239A2">
            <w:pPr>
              <w:jc w:val="center"/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49 522 237,86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3FAF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0735B331" w14:textId="77777777" w:rsidTr="00D20AAE">
        <w:trPr>
          <w:trHeight w:val="105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294C4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024A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E97B0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E2DBA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1CE7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85B6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6F03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77C09" w14:textId="77777777" w:rsidR="009239A2" w:rsidRPr="009239A2" w:rsidRDefault="009239A2" w:rsidP="009239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5D14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3116EC5C" w14:textId="77777777" w:rsidTr="00D20AAE">
        <w:trPr>
          <w:trHeight w:val="300"/>
        </w:trPr>
        <w:tc>
          <w:tcPr>
            <w:tcW w:w="965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819FF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* Данные по этим строкам в валюту баланса не входят.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1225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239A2" w:rsidRPr="009239A2" w14:paraId="4E47F019" w14:textId="77777777" w:rsidTr="00D20AAE">
        <w:trPr>
          <w:trHeight w:val="300"/>
        </w:trPr>
        <w:tc>
          <w:tcPr>
            <w:tcW w:w="965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7653DF" w14:textId="77777777" w:rsidR="009239A2" w:rsidRPr="009239A2" w:rsidRDefault="009239A2" w:rsidP="009239A2">
            <w:pPr>
              <w:rPr>
                <w:color w:val="000000"/>
                <w:sz w:val="20"/>
                <w:szCs w:val="20"/>
              </w:rPr>
            </w:pPr>
            <w:r w:rsidRPr="009239A2">
              <w:rPr>
                <w:color w:val="000000"/>
                <w:sz w:val="20"/>
                <w:szCs w:val="20"/>
              </w:rPr>
              <w:t>** Данные по этим строкам приводятся с учетом амортизации и  (или) обесценения нефинансовых активов, раскрываемого в Пояснительной записке.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72AB" w14:textId="77777777" w:rsidR="009239A2" w:rsidRPr="009239A2" w:rsidRDefault="009239A2" w:rsidP="009239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4181010" w14:textId="77777777" w:rsidR="00BD0B59" w:rsidRDefault="00BD0B59"/>
    <w:p w14:paraId="54E4BB2D" w14:textId="77777777" w:rsidR="00D20AAE" w:rsidRDefault="00D20AAE"/>
    <w:p w14:paraId="55851A7D" w14:textId="477171E1" w:rsidR="00D20AAE" w:rsidRDefault="00D20AAE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fldChar w:fldCharType="begin"/>
      </w:r>
      <w:r>
        <w:instrText xml:space="preserve"> LINK </w:instrText>
      </w:r>
      <w:r w:rsidR="008D0CC5">
        <w:instrText xml:space="preserve">Excel.Sheet.12 "E:\\ВЕСТИ ПОСЕЛЕНИЯ\\Вести 209\\ГОД\\+++Копия 0503121 20260101 Малиновараккское СП.xlsx" Отчет!R1C1:R98C162 </w:instrText>
      </w:r>
      <w:r>
        <w:instrText xml:space="preserve">\a \f 4 \h </w:instrText>
      </w:r>
      <w:r>
        <w:fldChar w:fldCharType="separate"/>
      </w:r>
    </w:p>
    <w:p w14:paraId="632BDC55" w14:textId="56A5511B" w:rsidR="00D20AAE" w:rsidRDefault="00D20AAE">
      <w:r>
        <w:fldChar w:fldCharType="end"/>
      </w:r>
      <w:r w:rsidRPr="00D20AAE">
        <w:t xml:space="preserve"> </w:t>
      </w:r>
      <w:r w:rsidRPr="00D20AAE">
        <w:rPr>
          <w:noProof/>
        </w:rPr>
        <w:drawing>
          <wp:inline distT="0" distB="0" distL="0" distR="0" wp14:anchorId="418C1DB8" wp14:editId="24C78A94">
            <wp:extent cx="5760720" cy="878418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84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C1959" w14:textId="468B082F" w:rsidR="00D20AAE" w:rsidRDefault="00D20AAE">
      <w:r w:rsidRPr="00D20AAE">
        <w:rPr>
          <w:noProof/>
        </w:rPr>
        <w:drawing>
          <wp:inline distT="0" distB="0" distL="0" distR="0" wp14:anchorId="68473495" wp14:editId="738EEAE5">
            <wp:extent cx="5760720" cy="747059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7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65112" w14:textId="77777777" w:rsidR="00D20AAE" w:rsidRDefault="00D20AAE"/>
    <w:p w14:paraId="5E8E3DD2" w14:textId="77777777" w:rsidR="00BD4824" w:rsidRDefault="00BD4824"/>
    <w:tbl>
      <w:tblPr>
        <w:tblW w:w="1105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828"/>
        <w:gridCol w:w="142"/>
        <w:gridCol w:w="142"/>
        <w:gridCol w:w="141"/>
        <w:gridCol w:w="142"/>
        <w:gridCol w:w="284"/>
        <w:gridCol w:w="57"/>
        <w:gridCol w:w="84"/>
        <w:gridCol w:w="142"/>
        <w:gridCol w:w="284"/>
        <w:gridCol w:w="141"/>
        <w:gridCol w:w="142"/>
        <w:gridCol w:w="142"/>
        <w:gridCol w:w="251"/>
        <w:gridCol w:w="32"/>
        <w:gridCol w:w="142"/>
        <w:gridCol w:w="40"/>
        <w:gridCol w:w="102"/>
        <w:gridCol w:w="134"/>
        <w:gridCol w:w="8"/>
        <w:gridCol w:w="502"/>
        <w:gridCol w:w="450"/>
        <w:gridCol w:w="323"/>
        <w:gridCol w:w="46"/>
        <w:gridCol w:w="96"/>
        <w:gridCol w:w="1559"/>
        <w:gridCol w:w="144"/>
        <w:gridCol w:w="140"/>
        <w:gridCol w:w="679"/>
        <w:gridCol w:w="447"/>
        <w:gridCol w:w="284"/>
      </w:tblGrid>
      <w:tr w:rsidR="00D20AAE" w:rsidRPr="00D20AAE" w14:paraId="6371B4E8" w14:textId="77777777" w:rsidTr="00BD4824">
        <w:trPr>
          <w:trHeight w:val="24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92015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08C83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B50FC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EB3C1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D5A6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AEF62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77A4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09DC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89290DB" w14:textId="77777777" w:rsidTr="00BD4824">
        <w:trPr>
          <w:trHeight w:val="24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60B6A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A0E5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64A7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5759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ED4C3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5181B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806D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AD6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42FE240" w14:textId="77777777" w:rsidTr="00BD4824">
        <w:trPr>
          <w:gridAfter w:val="3"/>
          <w:wAfter w:w="1410" w:type="dxa"/>
          <w:trHeight w:val="300"/>
        </w:trPr>
        <w:tc>
          <w:tcPr>
            <w:tcW w:w="9356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BD0C3" w14:textId="77777777" w:rsidR="00D20AAE" w:rsidRPr="00D20AAE" w:rsidRDefault="00D20AAE" w:rsidP="00D20A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color w:val="000000"/>
                <w:sz w:val="20"/>
                <w:szCs w:val="20"/>
              </w:rPr>
              <w:t>ОТЧЕТ О ДВИЖЕНИИ ДЕНЕЖНЫХ СРЕДСТВ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4B35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A382A1F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77117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A4FE8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834DF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34B1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F306F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ECC3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4D7E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B4AF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F91E0D1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9DCF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F107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989C9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C1C1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0EBDE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958CEB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Форма по ОКУД</w:t>
            </w:r>
          </w:p>
        </w:tc>
        <w:tc>
          <w:tcPr>
            <w:tcW w:w="44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4C1B7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0503123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927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40F8984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A5AC2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8C475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5794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 1 января 2026 г.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A31D2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128B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A21C62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44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27DD2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01.01.2026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FD4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7F92891" w14:textId="77777777" w:rsidTr="00BD4824">
        <w:trPr>
          <w:trHeight w:val="300"/>
        </w:trPr>
        <w:tc>
          <w:tcPr>
            <w:tcW w:w="6136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B842A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 xml:space="preserve">Главный распорядитель, распорядитель, получатель бюджетных средств, </w:t>
            </w:r>
            <w:r w:rsidRPr="00D20AAE">
              <w:rPr>
                <w:color w:val="000000"/>
                <w:sz w:val="20"/>
                <w:szCs w:val="20"/>
              </w:rPr>
              <w:br/>
              <w:t xml:space="preserve">главный администратор, администратор доходов бюджета, </w:t>
            </w:r>
            <w:r w:rsidRPr="00D20AAE">
              <w:rPr>
                <w:color w:val="000000"/>
                <w:sz w:val="20"/>
                <w:szCs w:val="20"/>
              </w:rPr>
              <w:br/>
              <w:t xml:space="preserve">главный администратор, администратор источников </w:t>
            </w:r>
            <w:r w:rsidRPr="00D20AAE">
              <w:rPr>
                <w:color w:val="000000"/>
                <w:sz w:val="20"/>
                <w:szCs w:val="20"/>
              </w:rPr>
              <w:br/>
              <w:t>финансирования дефицита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AA271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B2D92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100F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74D701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692D1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6CA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08B010D" w14:textId="77777777" w:rsidTr="00BD4824">
        <w:trPr>
          <w:gridAfter w:val="3"/>
          <w:wAfter w:w="1410" w:type="dxa"/>
          <w:trHeight w:val="420"/>
        </w:trPr>
        <w:tc>
          <w:tcPr>
            <w:tcW w:w="6136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64414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BBE816B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АДМИНИСТРАЦИЯ МАЛИНОВАРАККСКОГО СЕЛЬСКОГО ПОСЕЛЕНИЯ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77AAA7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по ОКПО</w:t>
            </w:r>
          </w:p>
        </w:tc>
        <w:tc>
          <w:tcPr>
            <w:tcW w:w="165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DABF2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79593256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359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A893BF4" w14:textId="77777777" w:rsidTr="00BD4824">
        <w:trPr>
          <w:gridAfter w:val="3"/>
          <w:wAfter w:w="1410" w:type="dxa"/>
          <w:trHeight w:val="330"/>
        </w:trPr>
        <w:tc>
          <w:tcPr>
            <w:tcW w:w="6136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40F7D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C2F7FE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08CFD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Глава по БК</w:t>
            </w:r>
          </w:p>
        </w:tc>
        <w:tc>
          <w:tcPr>
            <w:tcW w:w="165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1D84D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308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E68D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18343C1" w14:textId="77777777" w:rsidTr="00BD4824">
        <w:trPr>
          <w:gridAfter w:val="3"/>
          <w:wAfter w:w="1410" w:type="dxa"/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CDC16E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бюджета</w:t>
            </w: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825EDE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7E568C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Бюджет Малиновараккского сельского поселения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B01EB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по ОКТМО</w:t>
            </w:r>
          </w:p>
        </w:tc>
        <w:tc>
          <w:tcPr>
            <w:tcW w:w="1655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154BA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86621430000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BAE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B0596A0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B050D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Периодичность:</w:t>
            </w: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8D9792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FC84D5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полугодовая, годовая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0B7CB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7CD79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275EC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E2A5D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1116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93F5048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705BC7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Единица измерения:</w:t>
            </w: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D176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D9727C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9D7FD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CFB0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BF776B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по ОКЕИ</w:t>
            </w:r>
          </w:p>
        </w:tc>
        <w:tc>
          <w:tcPr>
            <w:tcW w:w="4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550D9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9C9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DCBED9D" w14:textId="77777777" w:rsidTr="00BD4824">
        <w:trPr>
          <w:gridAfter w:val="3"/>
          <w:wAfter w:w="1410" w:type="dxa"/>
          <w:trHeight w:val="300"/>
        </w:trPr>
        <w:tc>
          <w:tcPr>
            <w:tcW w:w="9356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7A48F" w14:textId="77777777" w:rsidR="00D20AAE" w:rsidRPr="00D20AAE" w:rsidRDefault="00D20AAE" w:rsidP="00D20A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color w:val="000000"/>
                <w:sz w:val="20"/>
                <w:szCs w:val="20"/>
              </w:rPr>
              <w:t>1. ПОСТУПЛЕНИЯ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E9F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D66E4ED" w14:textId="77777777" w:rsidTr="00BD4824">
        <w:trPr>
          <w:trHeight w:val="225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6DD1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8CDF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055A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B2C55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7C2B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3572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71640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8C2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B340060" w14:textId="77777777" w:rsidTr="00BD4824">
        <w:trPr>
          <w:gridAfter w:val="3"/>
          <w:wAfter w:w="1410" w:type="dxa"/>
          <w:trHeight w:val="78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91E6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579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0FCD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КОСГУ</w:t>
            </w:r>
          </w:p>
        </w:tc>
        <w:tc>
          <w:tcPr>
            <w:tcW w:w="160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F05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отчётный период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105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аналогичный период прошлого финансового года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9399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1661BBA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F092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F632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BEC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D7A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B33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BED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C7A5850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42505D" w14:textId="77777777" w:rsidR="00D20AAE" w:rsidRPr="00D20AAE" w:rsidRDefault="00D20AAE" w:rsidP="00D20A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color w:val="000000"/>
                <w:sz w:val="20"/>
                <w:szCs w:val="20"/>
              </w:rPr>
              <w:t>ПОСТУПЛЕНИЯ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1D68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0D18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4623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9 037 229,72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7ECC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5 976 842,89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2AB1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CEA77A6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9ACF6E" w14:textId="77777777" w:rsidR="00D20AAE" w:rsidRPr="00D20AAE" w:rsidRDefault="00D20AAE" w:rsidP="00D20AA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i/>
                <w:iCs/>
                <w:color w:val="000000"/>
                <w:sz w:val="20"/>
                <w:szCs w:val="20"/>
              </w:rPr>
              <w:t>Поступления по текущим операциям - всего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464B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7707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2EF8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9 037 229,72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C0DF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5 976 842,89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FD92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672E5A4" w14:textId="77777777" w:rsidTr="00BD4824">
        <w:trPr>
          <w:gridAfter w:val="3"/>
          <w:wAfter w:w="1410" w:type="dxa"/>
          <w:trHeight w:val="52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FCE410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color w:val="000000"/>
                <w:sz w:val="20"/>
                <w:szCs w:val="20"/>
              </w:rPr>
              <w:br/>
              <w:t>по налоговым доходам, таможенным платежам и страховым взносам на обязательное социальное страхование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5FB9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0300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208D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A7F1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4 391 800,50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A84C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2 914 736,37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47D9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0385903" w14:textId="77777777" w:rsidTr="00BD4824">
        <w:trPr>
          <w:gridAfter w:val="3"/>
          <w:wAfter w:w="1410" w:type="dxa"/>
          <w:trHeight w:val="52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E0B1FA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по налогам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87EC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0301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4E35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2B09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4 391 800,50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E445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2 914 736,37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168A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33F0371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BB7E1E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государственным пошлинам, сборам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1F6F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0302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BBD6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D1F8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F1B7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E730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3DF6701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73FFAA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таможенным платежам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3C8A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0303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60C8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B910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7884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7B6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957452C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7F4E82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обязательным страховым взносам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38D1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0304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8B09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AF5F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A89D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64AF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A813B72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054F1F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по доходам от собственности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9439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1A2F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675D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1 534 687,86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2855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1 066 870,52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2BF4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D0B477F" w14:textId="77777777" w:rsidTr="00BD4824">
        <w:trPr>
          <w:gridAfter w:val="3"/>
          <w:wAfter w:w="1410" w:type="dxa"/>
          <w:trHeight w:val="52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D25BC8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от операционной аренды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7D98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0401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1E48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8842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23 225,28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3A59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20 624,64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534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198ED25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C2AD47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финансовой аренды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E43F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0402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296B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D2D4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F7A4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2BC2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484A899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CEA180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платежей при пользовании природными ресурсами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6651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0403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223E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79C3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1 507 936,40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0171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1 040 578,13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6B3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86C75CE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44AF0D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процентов по депозитам, остаткам денежных средств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C6BC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0404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F740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410D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77E3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04D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222E971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F03C4C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процентов по предоставленным заимствованиям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60EF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0405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A08E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37B1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571E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06BC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68B8B4B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62401D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процентов по иным финансовым инструментам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2448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0406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B84B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E8D7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5B7D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9F9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13CACE2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6B7B43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дивидендов от объектов инвестирования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489F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0407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D8D4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2317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F82B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63E9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46A42AC" w14:textId="77777777" w:rsidTr="00BD4824">
        <w:trPr>
          <w:gridAfter w:val="3"/>
          <w:wAfter w:w="1410" w:type="dxa"/>
          <w:trHeight w:val="52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C11524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предоставления неисключительных прав на результаты интеллектуальной деятельности и средства индивидуализации</w:t>
            </w:r>
          </w:p>
        </w:tc>
        <w:tc>
          <w:tcPr>
            <w:tcW w:w="113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50B6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0408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2411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16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8A3D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252B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AECC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5927821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7E26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6473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7827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D04AFB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D95EB7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138306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Форма 0503123 с.2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504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2599B80" w14:textId="77777777" w:rsidTr="00BD4824">
        <w:trPr>
          <w:gridAfter w:val="3"/>
          <w:wAfter w:w="1410" w:type="dxa"/>
          <w:trHeight w:val="78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756A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3A47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A5B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КОСГУ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A6AC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отчётный период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FDD9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аналогичный период прошлого финансового года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B12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0F916BB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F6D2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AF0A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EB95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134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6E2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A23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F1A76A1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E9D130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иных доходов от собственности</w:t>
            </w: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ADC5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99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35DB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E9E6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3 526,18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FB15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5 667,75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3C50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6567536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45FD91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концессионной платы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D7FE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0410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0FE7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12K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FCA0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5D5A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2CF4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F0000AD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DB8F15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простого товарищества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CD2C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0411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ECDF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12T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08D5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B322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AD9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0936FF3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26B4A0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по доходам от оказания платных услуг (работ), компенсаций затрат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C5EC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CCD7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3FC0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8FE5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279B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7395CA2" w14:textId="77777777" w:rsidTr="00BD4824">
        <w:trPr>
          <w:gridAfter w:val="3"/>
          <w:wAfter w:w="1410" w:type="dxa"/>
          <w:trHeight w:val="525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3A7180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от оказания платных услуг (работ), кроме субсидии на выполнение государственного (муниципального) задания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12C7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0502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4B45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6596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06CF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0B0B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5429744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A3BD77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оказания услуг по программе обязательного медицинского страхования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87FE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0B77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EAB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819B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53E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68BEEE7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B1D715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платы за предоставление информации из государственных источников (реестров)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5102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0504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8911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3D82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9440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3F99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8DC7519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58D8DA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компенсации затрат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4013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0505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0CB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407D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CC02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39EB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016C9CE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8516C5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условным арендным платежам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789D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0506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FC3C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5F4B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916E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4A6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3B228D9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48C2FF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возмещений Фондом социального страхования Российской Федерации расходов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D7E5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0507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490F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9565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37F2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28A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3ECD3AE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D5E8EB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по штрафам, пеням, неустойкам, возмещению ущерба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5624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0600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80EA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6830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E123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A96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DD505B1" w14:textId="77777777" w:rsidTr="00BD4824">
        <w:trPr>
          <w:gridAfter w:val="3"/>
          <w:wAfter w:w="1410" w:type="dxa"/>
          <w:trHeight w:val="525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817136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от штрафных санкций за нарушение законодательства о закупках и нарушение условий контрактов (договоров)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0E48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0601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C0CE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8999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835B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2098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54F0CA6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483C3C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штрафных санкций по долговым обязательствам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B709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0602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BEDF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4BDC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132D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7464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E41AE6E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A4F865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страховых возмещений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A2E7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0603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50A5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A31D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6487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BF4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80416A6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CD8F40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возмещения ущерба имуществу (за исключением страховых возмещений)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D433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0604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7B0C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6880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C7EE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5D6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E5EC709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E5B1EC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прочих доходов от сумм принудительного изъятия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79FD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0605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C1E0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7BB7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0B44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0EA0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8BFA7E1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06A2F9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по безвозмездным денежным поступлениям текущего характера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70A4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0700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29EE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81FC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3 110 741,36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8C14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1 995 236,00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B24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2148D96" w14:textId="77777777" w:rsidTr="00BD4824">
        <w:trPr>
          <w:gridAfter w:val="3"/>
          <w:wAfter w:w="1410" w:type="dxa"/>
          <w:trHeight w:val="525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984006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по поступлениям текущего характера от других бюджетов бюджетной системы Российской Федерации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D057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0701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8680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C73D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3 110 741,36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402A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1 995 236,00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67F7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DC7FD0E" w14:textId="77777777" w:rsidTr="00BD4824">
        <w:trPr>
          <w:gridAfter w:val="3"/>
          <w:wAfter w:w="1410" w:type="dxa"/>
          <w:trHeight w:val="525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88846B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поступлениям текущего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CB6F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0703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30C9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81E2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8C74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0FEB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E5EE61D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43EECF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поступлениям текущего характера от организаций государственного сектора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D444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0704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04F4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E0C3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7877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42F1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C7640A9" w14:textId="77777777" w:rsidTr="00BD4824">
        <w:trPr>
          <w:gridAfter w:val="3"/>
          <w:wAfter w:w="1410" w:type="dxa"/>
          <w:trHeight w:val="525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AEA3D4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FC5D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0705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4DFE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EA03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5758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BDA6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C4A7103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9B89DB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поступлениям текущего характера от наднациональных организаций и правительств иностранных государств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4772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0706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B7F1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156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7551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94FD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D32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9423E14" w14:textId="77777777" w:rsidTr="00BD4824">
        <w:trPr>
          <w:gridAfter w:val="3"/>
          <w:wAfter w:w="1410" w:type="dxa"/>
          <w:trHeight w:val="300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DE701B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поступлениям текущего характера от международных организаций</w:t>
            </w:r>
          </w:p>
        </w:tc>
        <w:tc>
          <w:tcPr>
            <w:tcW w:w="127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FAAD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0707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A4E6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DA94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3813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5AB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99480EC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5B10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62776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D1FA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484440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6F42B1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5E2218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Форма 0503123 с.3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EC97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21FBEC0" w14:textId="77777777" w:rsidTr="00BD4824">
        <w:trPr>
          <w:gridAfter w:val="3"/>
          <w:wAfter w:w="1410" w:type="dxa"/>
          <w:trHeight w:val="78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2C6A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287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C417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КОСГУ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18B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отчётный период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6CEF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аналогичный период прошлого финансового года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D94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0C8D9C7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5C80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A80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514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24C9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118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FF2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0E83E1F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579A3B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поступлениям текущего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4BBD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0708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75BB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518F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BDE7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2B5E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0C33789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A40CBE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поступлениям (перечислениям) по урегулированию расчетов между бюджетами бюджетной системы Российской Федерации по распределенным доходам и безвозмездные поступления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9BAE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0709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4F12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399C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FBE9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6E8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145692C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3684C6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от безвозмездных денежных поступлений капитального характера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0591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0800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704A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9413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7EC0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2EA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5723C80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E0B925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по поступлениям капитального характера от других бюджетов бюджетной системы Российской Федерации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B732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0801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E115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BEC7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BF52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914D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42B5CA6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7C8A6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поступлениям капитального характера в бюджеты бюджетной системы Российской Федерации от бюджетных и автономных учреждений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9737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0803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EF93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C79A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46D2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A82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18071AE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8E118B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поступлениям капитального характера от организаций государственного сектора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3AEA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0804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110F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164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5BAB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8BB3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45A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094BC42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95F687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поступлениям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F7C7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0805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7093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98C5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923F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B67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99020DD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06F417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поступлениям капитального характера от наднациональных организаций и правительств иностранных государств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ECE1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0806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59AA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166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BD9E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2705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BCA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BDC20BF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4996D9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поступлениям капитального характера от международных организаций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CF77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0807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F95D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4E0C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0138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D93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D81644A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E10C56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поступлениям капитального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32DF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0808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8083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026D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F899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F3D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4AAAEC8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F14027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по иным текущим поступлениям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6E6C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FDBC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FFED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0874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5ED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05F6254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00038D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от невыясненных поступлений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50A5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1201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AAEC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181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0F0B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ED10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D6D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762AFE9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4BE5CA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иных доходов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B55D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1202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902A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8A46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8D3E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6D4E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5742C2B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033923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реализации оборотных активов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3D61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1203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9439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440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2CEC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3506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79E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95973C2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CF4FB4" w14:textId="77777777" w:rsidR="00D20AAE" w:rsidRPr="00D20AAE" w:rsidRDefault="00D20AAE" w:rsidP="00D20AA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i/>
                <w:iCs/>
                <w:color w:val="000000"/>
                <w:sz w:val="20"/>
                <w:szCs w:val="20"/>
              </w:rPr>
              <w:t>Поступления от инвестиционных операций - всего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17D5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1467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A473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AAAA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084F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850B8A9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AC1A1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color w:val="000000"/>
                <w:sz w:val="20"/>
                <w:szCs w:val="20"/>
              </w:rPr>
              <w:br/>
              <w:t>от реализации нефинансовых активов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3036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6259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CDAE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6FA4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D5E2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97C0B78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C8E65D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основных средств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A55C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1410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88A0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4223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21CA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301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1F2B426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D0D303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нематериальных активов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BDA7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1420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86F1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B25E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A6A5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D2C8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768AC6E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605F9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FF814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C9D7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2E40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30B83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3D9E9E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Форма 0503123 с.4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012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CC13602" w14:textId="77777777" w:rsidTr="00BD4824">
        <w:trPr>
          <w:gridAfter w:val="3"/>
          <w:wAfter w:w="1410" w:type="dxa"/>
          <w:trHeight w:val="78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BE1B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DDBB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50A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КОСГУ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E79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отчётный период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6C4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аналогичный период прошлого финансового года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523F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663F66E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1D9E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1FB7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D29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FA43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E43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FE79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92D2FFB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F18F63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непроизведенных активов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6900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1430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F0AF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4A41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6B6E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B10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9991EA9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968800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материальных запасов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C3D5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1440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A2E8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440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8283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CB0A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161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1D53D2F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3A1CFA" w14:textId="77777777" w:rsidR="00D20AAE" w:rsidRPr="00D20AAE" w:rsidRDefault="00D20AAE" w:rsidP="00D20AA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color w:val="000000"/>
                <w:sz w:val="20"/>
                <w:szCs w:val="20"/>
              </w:rPr>
              <w:br/>
              <w:t>лекарственных препаратов и материалов, применяемых в медицинских целях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665A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1441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6B8C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441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B362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884A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5CD6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126D673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991569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продуктов питания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70ED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1442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0788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D0F5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241D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A8A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34913E9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DD438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горюче-смазочных материалов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3250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1443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0A90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24F4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95FA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6FD8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12560A2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8DB2C1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строительных материалов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F592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1444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CDCA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444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8D8D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38D8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D46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D79DE3B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F9070F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мягкого инвентаря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0ACF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1445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8EDA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445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1083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5E25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8860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0F499A9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4F5FA9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прочих оборотных ценностей (материалов)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5DBB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1446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9F48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7007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8AC4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95E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0E0AE66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B79A99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прочих материальных запасов однократного применения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2ADE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1449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589D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449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52B8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2FB7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950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114AC30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8F4C02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биологических активов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3B11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1450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E447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460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5FD3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F512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A791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FF51083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1EB429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от реализации финансовых активов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2532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CB2D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6D53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EDF1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916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EC4C876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874CA1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ценных бумаг, кроме акций и иных финансовых инструментов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38A9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1610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79A7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EA7F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F9B6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C05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1C173C6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4B1E33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акций и иных финансовых инструментов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2615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1620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E40F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630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0350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0195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86AA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46EDAA1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832F3F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возврата по предоставленным заимствованиям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8663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1630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54BA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640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3338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DC72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DBA3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85BEC77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C620DC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по предоставленным заимствованиям бюджетам бюджетной системы Российской Федерации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797F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1631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E15A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641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0AA2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CDD9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6C2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610AA53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8B5D35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предоставленным заимствованиям государственным (муниципальным) автономным учреждениям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39B2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1632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3623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642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C6D7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F533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D2D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2B3F3D3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62DD50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предоставленным заимствованиям финансовым и нефинансовым организациям государственного сектора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1118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1633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9CB6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643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DB93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82C2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3C47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9558C6A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9DB826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предоставленным заимствованиям иным нефинансовым организациям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E631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1634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D638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644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FB53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6E46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27D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98E6C6D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89247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предоставленным заимствованиям иным финансовым организациям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08A7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1635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D5E9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645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35CE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0597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2FF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44B3803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E26CEF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предоставленным заимствованиям некоммерческим организациям и физическим лицам - производителям товаров, работ, услуг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9F6C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1636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CDDC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646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4D89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5BC4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5863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B6FA470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B095DF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предоставленным заимствованиям физическим лицам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24A2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1637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29DB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647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96B7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D9DD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CE52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870A6C3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046164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предоставленным заимствованиям наднациональным организациям и правительствам иностранных государств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8E0D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1638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5813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648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A621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2AB2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E9D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969F5DD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BA4F86" w14:textId="77777777" w:rsidR="00D20AAE" w:rsidRPr="00D20AAE" w:rsidRDefault="00D20AAE" w:rsidP="00D20AAE">
            <w:pPr>
              <w:ind w:firstLineChars="300" w:firstLine="6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предоставленным заимствованиям нерезидентам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9828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1639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0328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649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F509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2974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648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514A322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A1E49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от реализации иных финансовых активов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8D23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1640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5D0B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4C78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892F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9E0E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C1B4FEE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2F3D8" w14:textId="77777777" w:rsidR="00D20AAE" w:rsidRPr="00D20AAE" w:rsidRDefault="00D20AAE" w:rsidP="00D20AA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i/>
                <w:iCs/>
                <w:color w:val="000000"/>
                <w:sz w:val="20"/>
                <w:szCs w:val="20"/>
              </w:rPr>
              <w:t>Поступления от финансовых операций - всего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16A8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18F3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F412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4A7F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CFE0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E9EF4C6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2610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3463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9AE7A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698A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8D090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0600B4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Форма 0503123 с.5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5AB7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BDD43B1" w14:textId="77777777" w:rsidTr="00BD4824">
        <w:trPr>
          <w:gridAfter w:val="3"/>
          <w:wAfter w:w="1410" w:type="dxa"/>
          <w:trHeight w:val="78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1514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7183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85A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КОСГУ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E31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отчётный период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9A76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аналогичный период прошлого финансового года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7B6D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174C2EE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AE08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36A6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1FA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492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02F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0D0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9855575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66ED11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color w:val="000000"/>
                <w:sz w:val="20"/>
                <w:szCs w:val="20"/>
              </w:rPr>
              <w:br/>
              <w:t>от осуществления заимствований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17F6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1900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0ED7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34C7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97EA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EE2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7DAD106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2C51CD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внутренние привлеченные заимствования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B1FA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1910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B39F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710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AA35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879A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AE9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192B1A1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917CB0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внешние привлеченные заимствования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95DE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1920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44B6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D51C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75BA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48C3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DEEF749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53D11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64E7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FE6CE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5475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14CC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1BF88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B41F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02D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811B54E" w14:textId="77777777" w:rsidTr="00BD4824">
        <w:trPr>
          <w:gridAfter w:val="3"/>
          <w:wAfter w:w="1410" w:type="dxa"/>
          <w:trHeight w:val="300"/>
        </w:trPr>
        <w:tc>
          <w:tcPr>
            <w:tcW w:w="9356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17013" w14:textId="77777777" w:rsidR="00D20AAE" w:rsidRPr="00D20AAE" w:rsidRDefault="00D20AAE" w:rsidP="00D20A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color w:val="000000"/>
                <w:sz w:val="20"/>
                <w:szCs w:val="20"/>
              </w:rPr>
              <w:t>2. ВЫБЫТИЯ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90D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CD517D2" w14:textId="77777777" w:rsidTr="00BD4824">
        <w:trPr>
          <w:gridAfter w:val="3"/>
          <w:wAfter w:w="1410" w:type="dxa"/>
          <w:trHeight w:val="78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57C8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819F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21E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КОСГУ</w:t>
            </w:r>
          </w:p>
        </w:tc>
        <w:tc>
          <w:tcPr>
            <w:tcW w:w="13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24E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отчетный период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8E90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аналогичный период прошлого финансового года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FC0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910D51F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FCDB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4046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C74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F8D6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2CF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C2D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02829E3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CCD025" w14:textId="77777777" w:rsidR="00D20AAE" w:rsidRPr="00D20AAE" w:rsidRDefault="00D20AAE" w:rsidP="00D20A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color w:val="000000"/>
                <w:sz w:val="20"/>
                <w:szCs w:val="20"/>
              </w:rPr>
              <w:t>ВЫБЫТИЯ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9D2A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2100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3989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130E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7 803 946,70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E885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7 303 972,07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DA0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0BCDFBA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DBB4EA" w14:textId="77777777" w:rsidR="00D20AAE" w:rsidRPr="00D20AAE" w:rsidRDefault="00D20AAE" w:rsidP="00D20AA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i/>
                <w:iCs/>
                <w:color w:val="000000"/>
                <w:sz w:val="20"/>
                <w:szCs w:val="20"/>
              </w:rPr>
              <w:t>Выбытия по текущим операциям - всего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871D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2200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4104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094E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7 398 145,70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E707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7 124 773,07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3E5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D787918" w14:textId="77777777" w:rsidTr="00BD4824">
        <w:trPr>
          <w:gridAfter w:val="3"/>
          <w:wAfter w:w="1410" w:type="dxa"/>
          <w:trHeight w:val="525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DFB9C9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 xml:space="preserve">   в том числе:</w:t>
            </w:r>
            <w:r w:rsidRPr="00D20AAE">
              <w:rPr>
                <w:color w:val="000000"/>
                <w:sz w:val="20"/>
                <w:szCs w:val="20"/>
              </w:rPr>
              <w:br/>
              <w:t>за счет оплаты труда и начислений на выплаты по оплате труда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73E5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2300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F862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9FA8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2 322 121,74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DED8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2 015 634,11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D587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2679FDA" w14:textId="77777777" w:rsidTr="00BD4824">
        <w:trPr>
          <w:gridAfter w:val="3"/>
          <w:wAfter w:w="1410" w:type="dxa"/>
          <w:trHeight w:val="525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CA64DD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за счет заработной платы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C2F4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2301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E8B1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AB22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1 774 512,01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1FA0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1 543 939,34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D9A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3C2F84B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6C5346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прочих несоциальных выплат персоналу в денежной форме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37F8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2302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0CC8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212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3AA3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4EE6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3 900,00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754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C8982A0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BC2FB0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начислений на выплаты по оплате труда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E2FA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2303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6124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7D8A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530 561,73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F549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461 968,37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DCBA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4BA336F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53B98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прочих несоциальных выплат персоналу в натуральной форме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C1FA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2304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6C63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F44E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17 048,00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36E1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5 826,40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70B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E2F4373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53E9FD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счет оплаты работ, услуг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45F6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C0F9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ED74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2 755 669,69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61E0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2 724 115,79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EA5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C49CA01" w14:textId="77777777" w:rsidTr="00BD4824">
        <w:trPr>
          <w:gridAfter w:val="3"/>
          <w:wAfter w:w="1410" w:type="dxa"/>
          <w:trHeight w:val="525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3B6FB0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услуг связи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895C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2401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6707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4A30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50 637,29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E0BD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49 387,10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427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69F5E9A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D78A37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транспортных услуг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E319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2402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0CD2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C7CC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239 080,00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BF67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243 066,20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566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FF062B6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D0CF7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коммунальных услуг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7437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2403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3D6A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E241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559 126,15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AC64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475 358,00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F97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DF56498" w14:textId="77777777" w:rsidTr="00BD4824">
        <w:trPr>
          <w:gridAfter w:val="3"/>
          <w:wAfter w:w="1410" w:type="dxa"/>
          <w:trHeight w:val="525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07AC18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арендной платы за пользование имуществом (за исключением земельных и других обособленных природных объектов)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1F59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2404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7E97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44FE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90F7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AF2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8127E26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2112BA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работ, услуг по содержанию имущества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85EF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2405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0B54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816F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1 074 483,92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5492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1 638 786,44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7E6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BC08203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7E693F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прочих работ, услуг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86FE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2406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8C3F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36BB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830 771,92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75AA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315 796,64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0A4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593120E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891B8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страхования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B178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2407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1C3F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8EB7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1 570,41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D753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1 721,41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A20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BB80DB7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287462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арендной платы за пользование земельными участками и другими обособленными природными объектами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5B08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2408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1746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229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C1D1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5BF4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9CD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DB0B51F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F2EEC2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счет обслуживания государственного (муниципального) долга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E7B0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3246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90B6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6D21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6C99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A7B332E" w14:textId="77777777" w:rsidTr="00BD4824">
        <w:trPr>
          <w:gridAfter w:val="3"/>
          <w:wAfter w:w="1410" w:type="dxa"/>
          <w:trHeight w:val="525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212520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внутреннего долга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A25A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2501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42AA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5031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53D1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4EC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D3DCAFD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674939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внешнего долга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0DD8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2502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0863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A197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ECAA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86B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810171B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12CF2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счет безвозмездных перечислений текущего характера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5FC0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2600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1A62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F0BE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1 411 000,00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803B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1 202 000,00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468A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9469EC2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1603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05B90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58180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CB57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69927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BE511F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Форма 0503123 с.6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F7F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1BEB1C2" w14:textId="77777777" w:rsidTr="00BD4824">
        <w:trPr>
          <w:gridAfter w:val="3"/>
          <w:wAfter w:w="1410" w:type="dxa"/>
          <w:trHeight w:val="78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559E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120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99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C26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КОСГУ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C3A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отчетный период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121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аналогичный период прошлого финансового года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30B8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6FB1A20" w14:textId="77777777" w:rsidTr="00BD4824">
        <w:trPr>
          <w:gridAfter w:val="3"/>
          <w:wAfter w:w="1410" w:type="dxa"/>
          <w:trHeight w:val="3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6264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78AF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4A3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0EC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5E0F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88A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C061ED1" w14:textId="77777777" w:rsidTr="00BD4824">
        <w:trPr>
          <w:gridAfter w:val="3"/>
          <w:wAfter w:w="1410" w:type="dxa"/>
          <w:trHeight w:val="525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2624F3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за счет безвозмездных перечислений текущего характера государственным (муниципальным) учреждениям</w:t>
            </w:r>
          </w:p>
        </w:tc>
        <w:tc>
          <w:tcPr>
            <w:tcW w:w="99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46AA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2601</w:t>
            </w:r>
          </w:p>
        </w:tc>
        <w:tc>
          <w:tcPr>
            <w:tcW w:w="99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B48A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14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E0D6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1 411 000,00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5C64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1 202 000,00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41D5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A4AFA3B" w14:textId="77777777" w:rsidTr="00BD4824">
        <w:trPr>
          <w:gridAfter w:val="3"/>
          <w:wAfter w:w="1410" w:type="dxa"/>
          <w:trHeight w:val="3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D92911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безвозмездных перечислений финансовым организациям государственного сектора на производство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955C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2602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D978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9F74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FEFE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24E1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275DD0F" w14:textId="77777777" w:rsidTr="00BD4824">
        <w:trPr>
          <w:gridAfter w:val="3"/>
          <w:wAfter w:w="1410" w:type="dxa"/>
          <w:trHeight w:val="525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6EB1E1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безвозмездных перечислений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AD5B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2603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674B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7C3F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63C9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E4BF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CAAE2D6" w14:textId="77777777" w:rsidTr="00BD4824">
        <w:trPr>
          <w:gridAfter w:val="3"/>
          <w:wAfter w:w="1410" w:type="dxa"/>
          <w:trHeight w:val="3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AE727A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безвозмездных перечислений нефинансовым организациям государственного сектора на производство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A669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2604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FB35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0A2D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40AD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FBF4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ECBEE1E" w14:textId="77777777" w:rsidTr="00BD4824">
        <w:trPr>
          <w:gridAfter w:val="3"/>
          <w:wAfter w:w="1410" w:type="dxa"/>
          <w:trHeight w:val="525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CCFADE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безвозмездных перечислений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0E94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2605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2C98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8F2A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2425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001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26DB873" w14:textId="77777777" w:rsidTr="00BD4824">
        <w:trPr>
          <w:gridAfter w:val="3"/>
          <w:wAfter w:w="1410" w:type="dxa"/>
          <w:trHeight w:val="525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AB45E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безвозмездных перечислений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6335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2606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D0AE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246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8242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0872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E7F1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CD9816B" w14:textId="77777777" w:rsidTr="00BD4824">
        <w:trPr>
          <w:gridAfter w:val="3"/>
          <w:wAfter w:w="1410" w:type="dxa"/>
          <w:trHeight w:val="3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49BE43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безвозмездных перечислений финансовым организациям государственного сектора на продукцию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4E9C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2607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A700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8C7D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729E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F9A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0144C78" w14:textId="77777777" w:rsidTr="00BD4824">
        <w:trPr>
          <w:gridAfter w:val="3"/>
          <w:wAfter w:w="1410" w:type="dxa"/>
          <w:trHeight w:val="525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46A21E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 xml:space="preserve">за счет безвозмездных перечислений иным финансовым организациям </w:t>
            </w:r>
            <w:proofErr w:type="gramStart"/>
            <w:r w:rsidRPr="00D20AAE">
              <w:rPr>
                <w:i/>
                <w:iCs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D20AAE">
              <w:rPr>
                <w:i/>
                <w:iCs/>
                <w:color w:val="000000"/>
                <w:sz w:val="20"/>
                <w:szCs w:val="20"/>
              </w:rPr>
              <w:t>за исключением финансовых организаций государственного сектора) на продукцию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60DE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2608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F0DF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76A1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CBD8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EA1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C537C46" w14:textId="77777777" w:rsidTr="00BD4824">
        <w:trPr>
          <w:gridAfter w:val="3"/>
          <w:wAfter w:w="1410" w:type="dxa"/>
          <w:trHeight w:val="3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C688D0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безвозмездных перечислений нефинансовым организациям государственного сектора на продукцию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B58A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2609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49DE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AEA0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10E7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079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25E7E30" w14:textId="77777777" w:rsidTr="00BD4824">
        <w:trPr>
          <w:gridAfter w:val="3"/>
          <w:wAfter w:w="1410" w:type="dxa"/>
          <w:trHeight w:val="525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37C99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безвозмездных перечислений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FB40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2611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A3E1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24A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CF87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577B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DE4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925924E" w14:textId="77777777" w:rsidTr="00BD4824">
        <w:trPr>
          <w:gridAfter w:val="3"/>
          <w:wAfter w:w="1410" w:type="dxa"/>
          <w:trHeight w:val="525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1BED14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безвозмездных перечислений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2D2A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2612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77DC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24B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1D8F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E875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63E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6E9410B" w14:textId="77777777" w:rsidTr="00BD4824">
        <w:trPr>
          <w:gridAfter w:val="3"/>
          <w:wAfter w:w="1410" w:type="dxa"/>
          <w:trHeight w:val="3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A82F0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счет безвозмездных перечислений бюджетам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E31C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2700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7FA5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C39D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85 000,00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3E3B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85 000,00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3D1E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48B966C" w14:textId="77777777" w:rsidTr="00BD4824">
        <w:trPr>
          <w:gridAfter w:val="3"/>
          <w:wAfter w:w="1410" w:type="dxa"/>
          <w:trHeight w:val="525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713BEE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за счет перечислений текущего характера другим бюджетам бюджетной системы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4F9E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2701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3975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1B39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85 000,00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31FD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85 000,00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9443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ECB33C7" w14:textId="77777777" w:rsidTr="00BD4824">
        <w:trPr>
          <w:gridAfter w:val="3"/>
          <w:wAfter w:w="1410" w:type="dxa"/>
          <w:trHeight w:val="525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16AB43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перечислений текущего характера наднациональным организациям и правительствам иностранных государств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5171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2702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46AF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908E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7916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316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5978286" w14:textId="77777777" w:rsidTr="00BD4824">
        <w:trPr>
          <w:gridAfter w:val="3"/>
          <w:wAfter w:w="1410" w:type="dxa"/>
          <w:trHeight w:val="3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8E40B1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перечислений текущего характера международным организациям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4B99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2703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1AAC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17FF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7013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918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4BCDC6D" w14:textId="77777777" w:rsidTr="00BD4824">
        <w:trPr>
          <w:gridAfter w:val="3"/>
          <w:wAfter w:w="1410" w:type="dxa"/>
          <w:trHeight w:val="3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7206E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перечислений капитального характера другим бюджетам бюджетной системы Российской Федерации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3D5F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2704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3E21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6184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F0A6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FEA5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8A07029" w14:textId="77777777" w:rsidTr="00BD4824">
        <w:trPr>
          <w:gridAfter w:val="3"/>
          <w:wAfter w:w="1410" w:type="dxa"/>
          <w:trHeight w:val="525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611884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перечислений капитального характера наднациональным организациям и правительствам иностранных государств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64E6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2705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AA61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20CE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4F5B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6A5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D51C612" w14:textId="77777777" w:rsidTr="00BD4824">
        <w:trPr>
          <w:gridAfter w:val="3"/>
          <w:wAfter w:w="1410" w:type="dxa"/>
          <w:trHeight w:val="3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FBA5BE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перечислений капитального характера международным организациям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2437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2706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3E79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8ECF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6A5E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6C4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778974A" w14:textId="77777777" w:rsidTr="00BD4824">
        <w:trPr>
          <w:gridAfter w:val="3"/>
          <w:wAfter w:w="1410" w:type="dxa"/>
          <w:trHeight w:val="3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287822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счет социального обеспечения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570C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2800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4D75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5017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242 626,56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6E1B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242 626,56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0F8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27B90BA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0BA0A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DE866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77EF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CE5C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B84A7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3CBD5B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Форма 0503123 с.7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918D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EC7793F" w14:textId="77777777" w:rsidTr="00BD4824">
        <w:trPr>
          <w:gridAfter w:val="3"/>
          <w:wAfter w:w="1410" w:type="dxa"/>
          <w:trHeight w:val="78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C237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25D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9674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КОСГУ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793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отчетный период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600D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аналогичный период прошлого финансового года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ABAA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653264C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36B4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A91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3A7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9AFE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E5EF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74C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0608BD7" w14:textId="77777777" w:rsidTr="00BD4824">
        <w:trPr>
          <w:gridAfter w:val="3"/>
          <w:wAfter w:w="1410" w:type="dxa"/>
          <w:trHeight w:val="52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F1254C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за счет пенсий, пособий и выплат по пенсионному, социальному и медицинскому страхованию населения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0BFD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2801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C257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17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562C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C2AE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2D3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82325E0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E1852F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пособий по социальной помощи населению в денежной форме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F19E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2802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1140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262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B077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B65A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D12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825744F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70F8B0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пособий по социальной помощи населению в натуральной форме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14A8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2803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43D8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88DB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1E8D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885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21336FB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EBE5B3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пенсий, пособий, выплачиваемых работодателями, нанимателями бывшим работникам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7C63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2804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B082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5F0B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242 626,56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100F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242 626,56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CA3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8827239" w14:textId="77777777" w:rsidTr="00BD4824">
        <w:trPr>
          <w:gridAfter w:val="3"/>
          <w:wAfter w:w="1410" w:type="dxa"/>
          <w:trHeight w:val="52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313253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пособий по социальной помощи, выплачиваемых работодателями, нанимателями бывшим работникам в натуральной форме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4464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2805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937D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FD40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4D3D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03F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1909618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4DDD4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социальных пособий и компенсаций персоналу в денежной форме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F082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2806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876A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266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C4D7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3B63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ADA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C3E20B0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DB052A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социальных компенсаций персоналу в натуральной форме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1EC0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2807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9C01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ACE2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396E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18CA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00AE043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78CBFD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счет операций с активами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690C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2900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C593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84F2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25F4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9F7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4006624" w14:textId="77777777" w:rsidTr="00BD4824">
        <w:trPr>
          <w:gridAfter w:val="3"/>
          <w:wAfter w:w="1410" w:type="dxa"/>
          <w:trHeight w:val="52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4A29F4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за счет чрезвычайных расходов по операциям с активами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857A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2901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7454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8D98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E071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3625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EE260B2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B584F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счет безвозмездных перечислений капитального характера организациям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7916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14FC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DF30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0932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9B49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86D5599" w14:textId="77777777" w:rsidTr="00BD4824">
        <w:trPr>
          <w:gridAfter w:val="3"/>
          <w:wAfter w:w="1410" w:type="dxa"/>
          <w:trHeight w:val="52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A463F4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за счет безвозмездных перечислений капитального характера государственным (муниципальным) учреждениям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B78F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3001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B34E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85D3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D4A7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B39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0E497DA" w14:textId="77777777" w:rsidTr="00BD4824">
        <w:trPr>
          <w:gridAfter w:val="3"/>
          <w:wAfter w:w="1410" w:type="dxa"/>
          <w:trHeight w:val="52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797B42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безвозмездных перечислений капитального характера финансовым организациям государственного сектора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A6ED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3002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BB40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282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7578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592B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151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62BB117" w14:textId="77777777" w:rsidTr="00BD4824">
        <w:trPr>
          <w:gridAfter w:val="3"/>
          <w:wAfter w:w="1410" w:type="dxa"/>
          <w:trHeight w:val="52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A25C24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безвозмездных перечислений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591A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3003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216A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283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AD93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C95D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DE23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2389ACD" w14:textId="77777777" w:rsidTr="00BD4824">
        <w:trPr>
          <w:gridAfter w:val="3"/>
          <w:wAfter w:w="1410" w:type="dxa"/>
          <w:trHeight w:val="52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35B539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безвозмездных перечислений капитального характера нефинансовым организациям государственного сектора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5F48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3004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3521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284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1DF4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072B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16A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E12E7B2" w14:textId="77777777" w:rsidTr="00BD4824">
        <w:trPr>
          <w:gridAfter w:val="3"/>
          <w:wAfter w:w="1410" w:type="dxa"/>
          <w:trHeight w:val="52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978DE8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безвозмездных перечислений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BB22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3005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F71B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285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96B1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F333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DA72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80C8073" w14:textId="77777777" w:rsidTr="00BD4824">
        <w:trPr>
          <w:gridAfter w:val="3"/>
          <w:wAfter w:w="1410" w:type="dxa"/>
          <w:trHeight w:val="525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4F982A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безвозмездных перечислений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D70E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3006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0379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24DA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94A9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788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0076A6A" w14:textId="77777777" w:rsidTr="00BD4824">
        <w:trPr>
          <w:gridAfter w:val="3"/>
          <w:wAfter w:w="1410" w:type="dxa"/>
          <w:trHeight w:val="300"/>
        </w:trPr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A89876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счет прочих расходов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DDB2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3100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D63C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17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97F6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302 504,46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8FEB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569 309,57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6EC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035FB9F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A4A55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29951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06468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DB86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A7355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273A93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Форма 0503123 с.8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0A2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EC4BB7E" w14:textId="77777777" w:rsidTr="00BD4824">
        <w:trPr>
          <w:gridAfter w:val="3"/>
          <w:wAfter w:w="1410" w:type="dxa"/>
          <w:trHeight w:val="78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2E11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49D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456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КОСГУ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669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отчетный период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8C3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аналогичный период прошлого финансового года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004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1414DF0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9B09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105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826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48E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116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1CD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131A689" w14:textId="77777777" w:rsidTr="00BD4824">
        <w:trPr>
          <w:gridAfter w:val="3"/>
          <w:wAfter w:w="1410" w:type="dxa"/>
          <w:trHeight w:val="525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57A922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за счет уплаты налогов, пошлин и сборов</w:t>
            </w:r>
          </w:p>
        </w:tc>
        <w:tc>
          <w:tcPr>
            <w:tcW w:w="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058F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3101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2C15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13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11CE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9 168,00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D7C2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59 256,00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395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1B091C2" w14:textId="77777777" w:rsidTr="00BD4824">
        <w:trPr>
          <w:gridAfter w:val="3"/>
          <w:wAfter w:w="1410" w:type="dxa"/>
          <w:trHeight w:val="525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CE86C5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уплаты штрафов за нарушение законодательства о налогах и сборах, законодательства о страховых взносах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52BD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3102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F376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D975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43A3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A977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C4723BF" w14:textId="77777777" w:rsidTr="00BD4824">
        <w:trPr>
          <w:gridAfter w:val="3"/>
          <w:wAfter w:w="1410" w:type="dxa"/>
          <w:trHeight w:val="525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D492DE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уплаты штрафов за нарушение законодательства о закупках и нарушение условий контрактов (договоров)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3553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3103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927E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293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B90B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336,46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CB71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11,57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8E71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A0AA0BF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33128E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уплаты штрафных санкций по долговым обязательствам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BA5F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3104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A6FB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C6C7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8DDE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6B3C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6D0CB16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C58A9E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уплаты других экономических санкций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390F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3105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D04B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B725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293 000,00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E6FE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8249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1B5A9EC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0BEC19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уплаты иных выплат текущего характера физическим лицам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D648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3106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5988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87F6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D6E7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73F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D1ECF2B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44839F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уплаты иных выплат текущего характера организациям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502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3107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145B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297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BCEF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F21D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510 042,00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D54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EB57A7F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FE7312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уплаты иных выплат капитального характера физическим лицам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15A3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3108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E162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4452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E06D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8605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52FC526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92226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за счет уплаты иных выплат капитального характера организациям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FAE4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3109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D7C3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299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2163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B924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7742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4205DDF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AB1980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счет приобретения товаров и материальных запасов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DFD0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3110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17C0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F8A4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279 223,25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9BEE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286 087,04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DABB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547A4DE" w14:textId="77777777" w:rsidTr="00BD4824">
        <w:trPr>
          <w:gridAfter w:val="3"/>
          <w:wAfter w:w="1410" w:type="dxa"/>
          <w:trHeight w:val="525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BE132B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лекарственных препаратов и материалов, применяемых в медицинских целях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24CB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4BD5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341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0EF2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278C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BE6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B1600AF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8CCEBC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продуктов питания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3E65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3112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7EAC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77C7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F7BD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F867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DFE7FB1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250CAB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горюче-смазочных материалов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3E6D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3113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AD2F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B3A6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D170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409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99BCA11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75B006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строительных материалов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EAE1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3114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8C4D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4B0A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96E6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E263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8D7C9D7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A3C4B8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мягкого инвентаря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E98D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3115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958D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17AC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F31B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390D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E9CB8BF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67191F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прочих оборотных запасов (материалов)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B6FD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3116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E39B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8D43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279 223,25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1CDF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286 087,04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7F5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E4F6980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683B32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материальных запасов однократного применения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3D5C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3117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C898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349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6061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59E9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E93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EF19FE6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8F25C6" w14:textId="77777777" w:rsidR="00D20AAE" w:rsidRPr="00D20AAE" w:rsidRDefault="00D20AAE" w:rsidP="00D20AA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i/>
                <w:iCs/>
                <w:color w:val="000000"/>
                <w:sz w:val="20"/>
                <w:szCs w:val="20"/>
              </w:rPr>
              <w:t>Выбытия по инвестиционным операциям - всего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8E15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3200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99A3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E71D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405 801,00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15B8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179 199,00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14CF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5DD31AC" w14:textId="77777777" w:rsidTr="00BD4824">
        <w:trPr>
          <w:gridAfter w:val="3"/>
          <w:wAfter w:w="1410" w:type="dxa"/>
          <w:trHeight w:val="525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03F68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color w:val="000000"/>
                <w:sz w:val="20"/>
                <w:szCs w:val="20"/>
              </w:rPr>
              <w:br/>
              <w:t>на приобретение нефинансовых активов: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D2E3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3300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26E4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DC7D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405 801,00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8CE2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179 199,00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DE2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F599964" w14:textId="77777777" w:rsidTr="00BD4824">
        <w:trPr>
          <w:gridAfter w:val="3"/>
          <w:wAfter w:w="1410" w:type="dxa"/>
          <w:trHeight w:val="525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C77EB5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основных средств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4BCD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3310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CA0A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CE55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701F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9 199,00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2B0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EF43738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5E4FE5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нематериальных активов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BD15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3320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BE07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DE1A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5DF7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9DD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923AEE1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F75CEC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непроизведенных активов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4B40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3330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C73B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330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F621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39BF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3641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A5F1423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F8D67C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материальных запасов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950D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3340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F940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FEDA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BD57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FA0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A77E400" w14:textId="77777777" w:rsidTr="00BD4824">
        <w:trPr>
          <w:gridAfter w:val="3"/>
          <w:wAfter w:w="1410" w:type="dxa"/>
          <w:trHeight w:val="525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9474C2" w14:textId="77777777" w:rsidR="00D20AAE" w:rsidRPr="00D20AAE" w:rsidRDefault="00D20AAE" w:rsidP="00D20AA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из них:</w:t>
            </w:r>
            <w:r w:rsidRPr="00D20AAE">
              <w:rPr>
                <w:color w:val="000000"/>
                <w:sz w:val="20"/>
                <w:szCs w:val="20"/>
              </w:rPr>
              <w:br/>
              <w:t>прочих запасов (материалов)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FFB7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3346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FA90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52BD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0BCD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573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6A82557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72C537" w14:textId="77777777" w:rsidR="00D20AAE" w:rsidRPr="00D20AAE" w:rsidRDefault="00D20AAE" w:rsidP="00D20AA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материальных запасов для целей капитальных вложений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4BA8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3347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3B37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7C1F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8878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2B3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D6E5035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AD4934" w14:textId="77777777" w:rsidR="00D20AAE" w:rsidRPr="00D20AAE" w:rsidRDefault="00D20AAE" w:rsidP="00D20AA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биологических активов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E3E7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3350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FF8C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7F36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1EC6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7A69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54BEB78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07F64C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 приобретение услуг, работ для целей капитальных вложений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06A9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3390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630C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9D07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405 801,00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ED8A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170 000,00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9F7F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D4172E3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9541EC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 приобретение финансовых активов: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EC0B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3400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41F5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35E4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434B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0EE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E80B50F" w14:textId="77777777" w:rsidTr="00BD4824">
        <w:trPr>
          <w:gridAfter w:val="3"/>
          <w:wAfter w:w="1410" w:type="dxa"/>
          <w:trHeight w:val="525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E151AC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из них:</w:t>
            </w:r>
            <w:r w:rsidRPr="00D20AAE">
              <w:rPr>
                <w:color w:val="000000"/>
                <w:sz w:val="20"/>
                <w:szCs w:val="20"/>
              </w:rPr>
              <w:br/>
              <w:t>ценных бумаг, кроме акций и иных финансовых инструментов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6F9D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3410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B9C7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DBE7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0E19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AB86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32C66AD" w14:textId="77777777" w:rsidTr="00BD4824">
        <w:trPr>
          <w:gridAfter w:val="3"/>
          <w:wAfter w:w="1410" w:type="dxa"/>
          <w:trHeight w:val="30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AEED65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акций и иных финансовых инструментов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619B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3420</w:t>
            </w:r>
          </w:p>
        </w:tc>
        <w:tc>
          <w:tcPr>
            <w:tcW w:w="9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5CCD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530</w:t>
            </w:r>
          </w:p>
        </w:tc>
        <w:tc>
          <w:tcPr>
            <w:tcW w:w="132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0068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7729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4B76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C7EDBB2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BC22B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D994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BDEDA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1341B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89A4B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C408B6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Форма 0503123 с.9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034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E62D60A" w14:textId="77777777" w:rsidTr="00BD4824">
        <w:trPr>
          <w:gridAfter w:val="3"/>
          <w:wAfter w:w="1410" w:type="dxa"/>
          <w:trHeight w:val="78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F080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5ED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37D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КОСГУ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0AA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отчетный период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559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аналогичный период прошлого финансового года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8E4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4DF490E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A29E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6ED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10F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64AD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1C4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D70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921995A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029C6A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по предоставленным заимствованиям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771C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3430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51FB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E4DF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246E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4F0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5E0E233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04F02D" w14:textId="77777777" w:rsidR="00D20AAE" w:rsidRPr="00D20AAE" w:rsidRDefault="00D20AAE" w:rsidP="00D20AA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из них:</w:t>
            </w:r>
            <w:r w:rsidRPr="00D20AAE">
              <w:rPr>
                <w:color w:val="000000"/>
                <w:sz w:val="20"/>
                <w:szCs w:val="20"/>
              </w:rPr>
              <w:br/>
              <w:t>бюджетам бюджетной системы Российской Федерации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EF06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3431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A45A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541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F49D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0E16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4D30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865497F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52A7F4" w14:textId="77777777" w:rsidR="00D20AAE" w:rsidRPr="00D20AAE" w:rsidRDefault="00D20AAE" w:rsidP="00D20AA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государственным (муниципальным) автономным учреждениям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204E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3432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39DF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542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ECF9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F823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268A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A07C1DD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C178E2" w14:textId="77777777" w:rsidR="00D20AAE" w:rsidRPr="00D20AAE" w:rsidRDefault="00D20AAE" w:rsidP="00D20AA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финансовым и нефинансовым организациям государственного сектора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757B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3433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D94C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543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142E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F682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DB9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B7F3F21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A54588" w14:textId="77777777" w:rsidR="00D20AAE" w:rsidRPr="00D20AAE" w:rsidRDefault="00D20AAE" w:rsidP="00D20AA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иным нефинансовым организациям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92AD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3434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CD83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544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0721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6366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1B08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8974985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A5C562" w14:textId="77777777" w:rsidR="00D20AAE" w:rsidRPr="00D20AAE" w:rsidRDefault="00D20AAE" w:rsidP="00D20AA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иным финансовым организациям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205C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3435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3D66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545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592C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C8FD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2A1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AE0D0C8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EC2285" w14:textId="77777777" w:rsidR="00D20AAE" w:rsidRPr="00D20AAE" w:rsidRDefault="00D20AAE" w:rsidP="00D20AA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некоммерческим организациям и физическим лицам - производителям товаров, работ, услуг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532C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3436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A4D9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546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E99E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21D4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5D7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E4C8B8D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B68317" w14:textId="77777777" w:rsidR="00D20AAE" w:rsidRPr="00D20AAE" w:rsidRDefault="00D20AAE" w:rsidP="00D20AA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физическим лицам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FDBB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3437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C53C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547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67C3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8270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9B6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3198B99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92859A" w14:textId="77777777" w:rsidR="00D20AAE" w:rsidRPr="00D20AAE" w:rsidRDefault="00D20AAE" w:rsidP="00D20AA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наднациональным организациям и правительствам иностранных государств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C359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3438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FE69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548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E5D2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7F49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EF56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A24350C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0D26E1" w14:textId="77777777" w:rsidR="00D20AAE" w:rsidRPr="00D20AAE" w:rsidRDefault="00D20AAE" w:rsidP="00D20AA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нерезидентам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9455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3439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686B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549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A32A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52DC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9ABE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FB255E5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140ADE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иных финансовых активов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1A3A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3440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F9ED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550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EB81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A07F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DAB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840B5FF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9628BB" w14:textId="77777777" w:rsidR="00D20AAE" w:rsidRPr="00D20AAE" w:rsidRDefault="00D20AAE" w:rsidP="00D20AA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i/>
                <w:iCs/>
                <w:color w:val="000000"/>
                <w:sz w:val="20"/>
                <w:szCs w:val="20"/>
              </w:rPr>
              <w:t>Выбытия по финансовым операциям - всего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54F3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3600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C130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2893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62FF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AC05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6B72A71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92D7EB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color w:val="000000"/>
                <w:sz w:val="20"/>
                <w:szCs w:val="20"/>
              </w:rPr>
              <w:br/>
              <w:t>на погашение государственного (муниципального) долга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23BD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3800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FAA4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3946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1C30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3F4E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386B73F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E419CD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по внутренним привлеченным заимствованиям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EA4C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3810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3BE2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1EA6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A594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7C7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E98A0CF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30D9CF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внешним привлеченным заимствованиям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09F9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3820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6F89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820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C5E9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5087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1A52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A6F1609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5DD30F" w14:textId="77777777" w:rsidR="00D20AAE" w:rsidRPr="00D20AAE" w:rsidRDefault="00D20AAE" w:rsidP="00D20AA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i/>
                <w:iCs/>
                <w:color w:val="000000"/>
                <w:sz w:val="20"/>
                <w:szCs w:val="20"/>
              </w:rPr>
              <w:t>Иные выбытия - всего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6A03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3900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D5FE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51FE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6760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D2F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0F06A60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AD3BF9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9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29E1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3900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7C20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A7E8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5A71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E15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0BE9E80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DCA8D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6FCB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A028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5D71A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DF9B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0B02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336E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C56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6849D6F" w14:textId="77777777" w:rsidTr="00BD4824">
        <w:trPr>
          <w:gridAfter w:val="3"/>
          <w:wAfter w:w="1410" w:type="dxa"/>
          <w:trHeight w:val="300"/>
        </w:trPr>
        <w:tc>
          <w:tcPr>
            <w:tcW w:w="9356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334F2" w14:textId="77777777" w:rsidR="00D20AAE" w:rsidRPr="00D20AAE" w:rsidRDefault="00D20AAE" w:rsidP="00D20A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color w:val="000000"/>
                <w:sz w:val="20"/>
                <w:szCs w:val="20"/>
              </w:rPr>
              <w:t>3. ИЗМЕНЕНИЕ ОСТАТКОВ СРЕДСТВ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F45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F5387C6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9C2C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E63A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C1949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D3AB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3245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8512A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98C4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6F3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DB11980" w14:textId="77777777" w:rsidTr="00BD4824">
        <w:trPr>
          <w:gridAfter w:val="3"/>
          <w:wAfter w:w="1410" w:type="dxa"/>
          <w:trHeight w:val="78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C804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43B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BA89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КОСГУ</w:t>
            </w:r>
          </w:p>
        </w:tc>
        <w:tc>
          <w:tcPr>
            <w:tcW w:w="14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0AD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отчетный период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AD5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аналогичный период прошлого финансового года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27F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9F19800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C3D7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8CC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444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2D4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2D0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216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2C415B4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61368D" w14:textId="77777777" w:rsidR="00D20AAE" w:rsidRPr="00D20AAE" w:rsidRDefault="00D20AAE" w:rsidP="00D20A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6B76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6F81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9102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-1 233 283,02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D9B2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1 327 129,18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72CF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2C2FFCC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8199C4" w14:textId="77777777" w:rsidR="00D20AAE" w:rsidRPr="00D20AAE" w:rsidRDefault="00D20AAE" w:rsidP="00D20AA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i/>
                <w:iCs/>
                <w:color w:val="000000"/>
                <w:sz w:val="20"/>
                <w:szCs w:val="20"/>
              </w:rPr>
              <w:t>По операциям с денежными средствами, не отраженных в поступлениях и выбытиях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4EC4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4100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A996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C8E7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32B7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A78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B5BD85B" w14:textId="77777777" w:rsidTr="00BD4824">
        <w:trPr>
          <w:gridAfter w:val="3"/>
          <w:wAfter w:w="1410" w:type="dxa"/>
          <w:trHeight w:val="525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C0475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color w:val="000000"/>
                <w:sz w:val="20"/>
                <w:szCs w:val="20"/>
              </w:rPr>
              <w:br/>
              <w:t>по возврату дебиторской задолженности прошлых лет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3E40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4200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0C7F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481F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A806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DA91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9A5246B" w14:textId="77777777" w:rsidTr="00BD4824">
        <w:trPr>
          <w:gridAfter w:val="3"/>
          <w:wAfter w:w="1410" w:type="dxa"/>
          <w:trHeight w:val="525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87D31A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по возврату дебиторской задолженности прошлых лет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A878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4210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F16D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C488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6C6F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075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2B8E219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72DCDB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 возврату остатков трансфертов прошлых лет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FC26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4220</w:t>
            </w:r>
          </w:p>
        </w:tc>
        <w:tc>
          <w:tcPr>
            <w:tcW w:w="7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1EB9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7071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71EE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28F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32777EB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6CCC6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8CC9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7F872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3051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1537C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CC7DE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Форма 0503123 с.10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410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A845986" w14:textId="77777777" w:rsidTr="00BD4824">
        <w:trPr>
          <w:gridAfter w:val="3"/>
          <w:wAfter w:w="1410" w:type="dxa"/>
          <w:trHeight w:val="78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04C3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854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414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КОСГУ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AE8A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отчетный период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40C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аналогичный период прошлого финансового года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2B0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300162F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B17D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E426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59B0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CEF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6792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C4A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0EE7516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5FF44D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по операциям с денежными обеспечениями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BDEA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4300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A6F3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A293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BE35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D81E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12F3F7F" w14:textId="77777777" w:rsidTr="00BD4824">
        <w:trPr>
          <w:gridAfter w:val="3"/>
          <w:wAfter w:w="1410" w:type="dxa"/>
          <w:trHeight w:val="525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0E7681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возврат средств, перечисленных в виде денежных обеспечений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4FE7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4310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2FFA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5D2F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B949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418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F0502FB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A3C858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перечисление денежных обеспечений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9D6A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4320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D645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E5D7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4FA4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2FB7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8E7D7CE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50245D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со средствами во временном распоряжении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FBAB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4400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A911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BEE7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7913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B945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8E0B44B" w14:textId="77777777" w:rsidTr="00BD4824">
        <w:trPr>
          <w:gridAfter w:val="3"/>
          <w:wAfter w:w="1410" w:type="dxa"/>
          <w:trHeight w:val="525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EC4C5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поступление денежных средств во временное распоряжение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F5F4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4410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6287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B391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A1BB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3F2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8308317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71A33F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выбытие денежных средств во временном распоряжении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0876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4420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8046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E299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EE3A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FD9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3CA204D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21DF4C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по расчетам с филиалами и обособленными структурными подразделениями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04D8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C56D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B711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F093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0D50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5E84B24" w14:textId="77777777" w:rsidTr="00BD4824">
        <w:trPr>
          <w:gridAfter w:val="3"/>
          <w:wAfter w:w="1410" w:type="dxa"/>
          <w:trHeight w:val="525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45F607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из них: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увеличение расчетов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C2C0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4510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1FF4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C295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B4F9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25C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CA58E22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9763B2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уменьшение расчетов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85F4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4520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D23A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DA23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5356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EA24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C0212D9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4A9B99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по расчетам по иным операциям с денежными средствами, не отраженных в поступлениях и выбытиях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0102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4600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789C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D24D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BBAA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65D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26343A4" w14:textId="77777777" w:rsidTr="00BD4824">
        <w:trPr>
          <w:gridAfter w:val="3"/>
          <w:wAfter w:w="1410" w:type="dxa"/>
          <w:trHeight w:val="525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99EBD1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i/>
                <w:iCs/>
                <w:color w:val="000000"/>
                <w:sz w:val="20"/>
                <w:szCs w:val="20"/>
              </w:rPr>
              <w:br/>
              <w:t>увеличение расчетов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89AB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4610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4975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E4F7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BCC9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5B1D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53FF735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26C491" w14:textId="77777777" w:rsidR="00D20AAE" w:rsidRPr="00D20AAE" w:rsidRDefault="00D20AAE" w:rsidP="00D20AAE">
            <w:pPr>
              <w:ind w:firstLineChars="200" w:firstLine="4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уменьшение расчетов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FCE4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4620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997A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C4A2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645A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B4FC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7E74396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FB8065" w14:textId="77777777" w:rsidR="00D20AAE" w:rsidRPr="00D20AAE" w:rsidRDefault="00D20AAE" w:rsidP="00D20AA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</w:t>
            </w:r>
            <w:proofErr w:type="gramStart"/>
            <w:r w:rsidRPr="00D20AAE">
              <w:rPr>
                <w:b/>
                <w:bCs/>
                <w:i/>
                <w:iCs/>
                <w:color w:val="000000"/>
                <w:sz w:val="20"/>
                <w:szCs w:val="20"/>
              </w:rPr>
              <w:t>дств пр</w:t>
            </w:r>
            <w:proofErr w:type="gramEnd"/>
            <w:r w:rsidRPr="00D20AAE">
              <w:rPr>
                <w:b/>
                <w:bCs/>
                <w:i/>
                <w:iCs/>
                <w:color w:val="000000"/>
                <w:sz w:val="20"/>
                <w:szCs w:val="20"/>
              </w:rPr>
              <w:t>и управлении остатками - всего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9A23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4900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11E2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F8A6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D540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D7CB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6D4A5B5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18C507" w14:textId="77777777" w:rsidR="00D20AAE" w:rsidRPr="00D20AAE" w:rsidRDefault="00D20AAE" w:rsidP="00D20AAE">
            <w:pPr>
              <w:ind w:firstLineChars="100" w:firstLine="2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поступление денежных средств на депозитные счета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BA15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4910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973E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1257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6FBF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A28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072B052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E5EA37" w14:textId="77777777" w:rsidR="00D20AAE" w:rsidRPr="00D20AAE" w:rsidRDefault="00D20AAE" w:rsidP="00D20AAE">
            <w:pPr>
              <w:ind w:firstLineChars="100" w:firstLine="2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выбытие денежных сре</w:t>
            </w:r>
            <w:proofErr w:type="gramStart"/>
            <w:r w:rsidRPr="00D20AAE">
              <w:rPr>
                <w:i/>
                <w:iCs/>
                <w:color w:val="000000"/>
                <w:sz w:val="20"/>
                <w:szCs w:val="20"/>
              </w:rPr>
              <w:t>дств с д</w:t>
            </w:r>
            <w:proofErr w:type="gramEnd"/>
            <w:r w:rsidRPr="00D20AAE">
              <w:rPr>
                <w:i/>
                <w:iCs/>
                <w:color w:val="000000"/>
                <w:sz w:val="20"/>
                <w:szCs w:val="20"/>
              </w:rPr>
              <w:t>епозитных счетов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73B8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4920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3E4C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BFF8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7C7F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E753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4D80ED9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E2F342" w14:textId="77777777" w:rsidR="00D20AAE" w:rsidRPr="00D20AAE" w:rsidRDefault="00D20AAE" w:rsidP="00D20AAE">
            <w:pPr>
              <w:ind w:firstLineChars="100" w:firstLine="2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поступление денежных сре</w:t>
            </w:r>
            <w:proofErr w:type="gramStart"/>
            <w:r w:rsidRPr="00D20AAE">
              <w:rPr>
                <w:i/>
                <w:iCs/>
                <w:color w:val="000000"/>
                <w:sz w:val="20"/>
                <w:szCs w:val="20"/>
              </w:rPr>
              <w:t>дств пр</w:t>
            </w:r>
            <w:proofErr w:type="gramEnd"/>
            <w:r w:rsidRPr="00D20AAE">
              <w:rPr>
                <w:i/>
                <w:iCs/>
                <w:color w:val="000000"/>
                <w:sz w:val="20"/>
                <w:szCs w:val="20"/>
              </w:rPr>
              <w:t>и управлении остатками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110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4930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922A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3CDE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E808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15F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C745C6D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BE998A" w14:textId="77777777" w:rsidR="00D20AAE" w:rsidRPr="00D20AAE" w:rsidRDefault="00D20AAE" w:rsidP="00D20AAE">
            <w:pPr>
              <w:ind w:firstLineChars="100" w:firstLine="200"/>
              <w:rPr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i/>
                <w:iCs/>
                <w:color w:val="000000"/>
                <w:sz w:val="20"/>
                <w:szCs w:val="20"/>
              </w:rPr>
              <w:t>выбытие денежных сре</w:t>
            </w:r>
            <w:proofErr w:type="gramStart"/>
            <w:r w:rsidRPr="00D20AAE">
              <w:rPr>
                <w:i/>
                <w:iCs/>
                <w:color w:val="000000"/>
                <w:sz w:val="20"/>
                <w:szCs w:val="20"/>
              </w:rPr>
              <w:t>дств пр</w:t>
            </w:r>
            <w:proofErr w:type="gramEnd"/>
            <w:r w:rsidRPr="00D20AAE">
              <w:rPr>
                <w:i/>
                <w:iCs/>
                <w:color w:val="000000"/>
                <w:sz w:val="20"/>
                <w:szCs w:val="20"/>
              </w:rPr>
              <w:t>и управлении остатками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4FC9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4940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B860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070C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2BC9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895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47CAE0D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0A7871" w14:textId="77777777" w:rsidR="00D20AAE" w:rsidRPr="00D20AAE" w:rsidRDefault="00D20AAE" w:rsidP="00D20AA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- всего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B85C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71CE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B761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-1 233 283,02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E63D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1 327 129,18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80E6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BCDD8AE" w14:textId="77777777" w:rsidTr="00BD4824">
        <w:trPr>
          <w:gridAfter w:val="3"/>
          <w:wAfter w:w="1410" w:type="dxa"/>
          <w:trHeight w:val="525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2E0A81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color w:val="000000"/>
                <w:sz w:val="20"/>
                <w:szCs w:val="20"/>
              </w:rPr>
              <w:br/>
              <w:t>за счет увеличения денежных средств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5D24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5010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0B85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CFDE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-9 403 084,55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5836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#########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C86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632C71E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FE6D11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счет уменьшения денежных средств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B078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5020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DBF6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3E28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8 169 801,53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70DC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7 996 048,67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050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F2D27AB" w14:textId="77777777" w:rsidTr="00BD4824">
        <w:trPr>
          <w:gridAfter w:val="3"/>
          <w:wAfter w:w="1410" w:type="dxa"/>
          <w:trHeight w:val="300"/>
        </w:trPr>
        <w:tc>
          <w:tcPr>
            <w:tcW w:w="46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0DA11D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 счет курсовой разницы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ABFD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5030</w:t>
            </w:r>
          </w:p>
        </w:tc>
        <w:tc>
          <w:tcPr>
            <w:tcW w:w="8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F2B2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7FF1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0FEF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2817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44A1C6B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8D82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8B86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383F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794F0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9A30A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8709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13ED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32A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939E09A" w14:textId="77777777" w:rsidTr="00BD4824">
        <w:trPr>
          <w:gridAfter w:val="3"/>
          <w:wAfter w:w="1410" w:type="dxa"/>
          <w:trHeight w:val="300"/>
        </w:trPr>
        <w:tc>
          <w:tcPr>
            <w:tcW w:w="9356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30EFFE" w14:textId="77777777" w:rsidR="00D20AAE" w:rsidRPr="00D20AAE" w:rsidRDefault="00D20AAE" w:rsidP="00D20A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color w:val="000000"/>
                <w:sz w:val="20"/>
                <w:szCs w:val="20"/>
              </w:rPr>
              <w:t>3.1  АНАЛИТИЧЕСКАЯ ИНФОРМАЦИЯ ПО УПРАВЛЕНИЮ ОСТАТКАМИ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A2D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B1B18A0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A420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9DF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13D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КОСГУ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98B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БК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99D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8BC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C5D3D0F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C88F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F599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412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674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14D9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787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903FE5D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FC46A1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Изменение остатков сре</w:t>
            </w:r>
            <w:proofErr w:type="gramStart"/>
            <w:r w:rsidRPr="00D20AAE">
              <w:rPr>
                <w:color w:val="000000"/>
                <w:sz w:val="20"/>
                <w:szCs w:val="20"/>
              </w:rPr>
              <w:t>дств пр</w:t>
            </w:r>
            <w:proofErr w:type="gramEnd"/>
            <w:r w:rsidRPr="00D20AAE">
              <w:rPr>
                <w:color w:val="000000"/>
                <w:sz w:val="20"/>
                <w:szCs w:val="20"/>
              </w:rPr>
              <w:t>и управлении остатками, всего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E9B0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8000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F38A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C82C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2FEA9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93D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37970CD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42012A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color w:val="000000"/>
                <w:sz w:val="20"/>
                <w:szCs w:val="20"/>
              </w:rPr>
              <w:br/>
              <w:t>поступление денежных сре</w:t>
            </w:r>
            <w:proofErr w:type="gramStart"/>
            <w:r w:rsidRPr="00D20AAE">
              <w:rPr>
                <w:color w:val="000000"/>
                <w:sz w:val="20"/>
                <w:szCs w:val="20"/>
              </w:rPr>
              <w:t>дств пр</w:t>
            </w:r>
            <w:proofErr w:type="gramEnd"/>
            <w:r w:rsidRPr="00D20AAE">
              <w:rPr>
                <w:color w:val="000000"/>
                <w:sz w:val="20"/>
                <w:szCs w:val="20"/>
              </w:rPr>
              <w:t>и управлении остатками, всего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377C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8100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61C9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4129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A121C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7B5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B9C1449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E94B28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4F97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8100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37CC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6FF1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4E78E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3F00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9077FFE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02E4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2E4E1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75EA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F5453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9E1D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788D97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Форма 0503123 с.11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C7F2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FF6B717" w14:textId="77777777" w:rsidTr="00BD4824">
        <w:trPr>
          <w:gridAfter w:val="3"/>
          <w:wAfter w:w="1410" w:type="dxa"/>
          <w:trHeight w:val="525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6184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E2FF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1E35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КОСГУ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BD36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БК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085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55E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007046A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AD95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3B9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BD68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6A8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DF40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72D0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8E703F6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412A0D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выбытие денежных сре</w:t>
            </w:r>
            <w:proofErr w:type="gramStart"/>
            <w:r w:rsidRPr="00D20AAE">
              <w:rPr>
                <w:color w:val="000000"/>
                <w:sz w:val="20"/>
                <w:szCs w:val="20"/>
              </w:rPr>
              <w:t>дств пр</w:t>
            </w:r>
            <w:proofErr w:type="gramEnd"/>
            <w:r w:rsidRPr="00D20AAE">
              <w:rPr>
                <w:color w:val="000000"/>
                <w:sz w:val="20"/>
                <w:szCs w:val="20"/>
              </w:rPr>
              <w:t>и управлении остатками, всего</w:t>
            </w:r>
          </w:p>
        </w:tc>
        <w:tc>
          <w:tcPr>
            <w:tcW w:w="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722D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8200</w:t>
            </w:r>
          </w:p>
        </w:tc>
        <w:tc>
          <w:tcPr>
            <w:tcW w:w="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178E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9644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9EB5C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71F4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3B11F76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8FDE3D" w14:textId="77777777" w:rsidR="00D20AAE" w:rsidRPr="00D20AAE" w:rsidRDefault="00D20AAE" w:rsidP="00D20AAE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DBD5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8200</w:t>
            </w:r>
          </w:p>
        </w:tc>
        <w:tc>
          <w:tcPr>
            <w:tcW w:w="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4F9F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61FE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35422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8D6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44CDC64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0A053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35B4E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A04B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38BD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955D3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24BD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637D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A3C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1520904" w14:textId="77777777" w:rsidTr="00BD4824">
        <w:trPr>
          <w:gridAfter w:val="3"/>
          <w:wAfter w:w="1410" w:type="dxa"/>
          <w:trHeight w:val="300"/>
        </w:trPr>
        <w:tc>
          <w:tcPr>
            <w:tcW w:w="9356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AFACAA" w14:textId="77777777" w:rsidR="00D20AAE" w:rsidRPr="00D20AAE" w:rsidRDefault="00D20AAE" w:rsidP="00D20A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0AAE">
              <w:rPr>
                <w:b/>
                <w:bCs/>
                <w:color w:val="000000"/>
                <w:sz w:val="20"/>
                <w:szCs w:val="20"/>
              </w:rPr>
              <w:t>4  АНАЛИТИЧЕСКАЯ ИНФОРМАЦИЯ ПО ВЫБЫТИЯМ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FC26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8961DCA" w14:textId="77777777" w:rsidTr="00BD4824">
        <w:trPr>
          <w:gridAfter w:val="3"/>
          <w:wAfter w:w="1410" w:type="dxa"/>
          <w:trHeight w:val="78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0B46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56DA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1C7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КОСГУ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C398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Код по БК раздела, подраздела, кода вида расходов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AA0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0BB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1FDDBD7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196D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826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BFF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474A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DEE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E7E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28BDF46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7AD29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Расходы, всего</w:t>
            </w:r>
          </w:p>
        </w:tc>
        <w:tc>
          <w:tcPr>
            <w:tcW w:w="9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AC0A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DC0C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3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A554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7938F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7 803 946,70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C94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C89C5C5" w14:textId="77777777" w:rsidTr="00BD4824">
        <w:trPr>
          <w:gridAfter w:val="3"/>
          <w:wAfter w:w="1410" w:type="dxa"/>
          <w:trHeight w:val="52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158C6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в том числе:</w:t>
            </w:r>
            <w:r w:rsidRPr="00D20AAE">
              <w:rPr>
                <w:color w:val="000000"/>
                <w:sz w:val="20"/>
                <w:szCs w:val="20"/>
              </w:rPr>
              <w:br/>
              <w:t>Заработная плата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75D5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4183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2A2E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0102 121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FF0A7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569 077,56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FF8D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A592E12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4C77E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Заработная плата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61E1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C3E3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C1EE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0104 121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B1423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956 938,99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325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A2D698D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92DED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Заработная плата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3983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35BE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8C82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0203 121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2DB28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248 495,46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4B5A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CD3AF28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7265B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74CA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3484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7ACF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0102 129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296C2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170 653,42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E6EF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779251F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3588F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96DA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02AF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DC96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0104 129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57087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286 070,68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AD6A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2A204B7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20469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FE41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D5BA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2230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0203 129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7C6EB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73 837,63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728B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FEE6EB6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BD392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061E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7C66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383B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0104 122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FACBD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10 954,30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922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57F3D53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A15F5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929A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0AB3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6116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0801 112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5CEB7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6 093,70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834D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E74A5BB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0553F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Услуги связи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31F4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425B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78A1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0104 244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86494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50 637,29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7304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EF16503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6DF46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Транспортные услуги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0449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5201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DD3B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0409 244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03C4C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185 080,00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EC2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924489D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D23EB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Транспортные услуги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7C3B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C190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9CBD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0503 244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D887D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54 000,00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02A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EB1AB1F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26C40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Коммунальные услуги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FBC7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D628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93A8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0104 244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6CE9E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3 298,86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1561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02D98FF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E7F28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Коммунальные услуги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0F28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50C7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B3E5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0104 247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46488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114 073,37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17AB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E3C0E71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3324C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Коммунальные услуги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D684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6170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E39F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0113 247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28B14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245 243,28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E49A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CA956D5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2D42D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Коммунальные услуги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294F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ABB8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8E93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0409 247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774D0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164 549,28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9323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5AF5116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4E8D7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Коммунальные услуги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57A8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AD27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9841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0503 244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C2950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31 961,36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B130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A2F7B9D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679E2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E921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8598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F2E3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0104 244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DBBB7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5 993,30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485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14ACDD8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6047D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6E9B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0845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2EC3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0409 244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D645C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955 510,19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FD77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F33E6EE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7C5D7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D91F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46CF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441B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0503 244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95C74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112 980,43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C7B5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EB4346C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F391D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Прочие работы, услуги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EE2BA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CE79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C720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0104 244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F53E8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125 387,00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2AB5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4D9EE40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BEAD3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Прочие работы, услуги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C877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54F1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74EE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0113 244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A434B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23 880,00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44C2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F4AC536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5D9AC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Прочие работы, услуги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CA62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FEE9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082A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0409 244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00C50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681 504,92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5513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1E7F620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C9509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Страхование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E742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BD09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D2BE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0409 244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B40D3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1 570,41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9FC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768E263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9EDE3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Услуги, работы для целей капитальных вложений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7E32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1FFC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F0A8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0503 244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3B995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405 801,00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491F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3439238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1A550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FD47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7A4D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C89E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0801 611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23D2C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1 411 000,00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C94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A273A11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D379F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Перечисления текущего характера другим бюджетам бюджетной системы Российской Федерации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BC15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4830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2FF9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0106 540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3A369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85 000,00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DA6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505BCE1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B953D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Пенсии, пособия, выплачиваемые работодателями, нанимателями бывшим работникам в денежной форме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910B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20D5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7E2C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1001 312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2FFDF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242 626,56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EE3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79CD158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BB1BE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Налоги, пошлины и сборы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EB41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FD00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CE8E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0113 851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E99A9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7 143,00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9E2C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3FA206A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7DE88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Налоги, пошлины и сборы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0DEC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F23D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E43F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0409 852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18324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2 025,00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0C8F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30B4A45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A724E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Штрафы за нарушение законодательства о закупках и нарушение условий контрактов (договоров)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FCE1D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2F5B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293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95CC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0104 853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80179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D62F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F188C6F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D020C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Штрафы за нарушение законодательства о закупках и нарушение условий контрактов (договоров)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5D0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29BA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293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95C83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0409 853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ED794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324,46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43F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3D2C3F1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038EB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Другие экономические санкции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46AD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44B72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F1FD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0409 853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65E1F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293 000,00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6FE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B3A3551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3B1EB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Увеличение стоимости прочих материальных запасов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D552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83EEF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3568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0104 244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A5A1E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76 812,97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272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FEE32AA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C48D5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Увеличение стоимости прочих материальных запасов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2D624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DF6D9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3BF8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0203 244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71F3F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1 766,91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63C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D5BF277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A8325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Увеличение стоимости прочих материальных запасов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5DEB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CBAEB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B74F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0409 244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2D81E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180 272,37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9BF4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6A7A629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199BE" w14:textId="77777777" w:rsidR="00D20AAE" w:rsidRPr="00D20AAE" w:rsidRDefault="00D20AAE" w:rsidP="00D20AAE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Увеличение стоимости прочих материальных запасов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3F80C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FBF0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01AC6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0503 244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016CB" w14:textId="77777777" w:rsidR="00D20AAE" w:rsidRPr="00D20AAE" w:rsidRDefault="00D20AAE" w:rsidP="00D20AAE">
            <w:pPr>
              <w:jc w:val="right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20 371,00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71CC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28FDA7D" w14:textId="77777777" w:rsidTr="00BD4824">
        <w:trPr>
          <w:gridAfter w:val="3"/>
          <w:wAfter w:w="1410" w:type="dxa"/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E1848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Операции с денежными обеспечениями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67480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9900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00D0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203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04D57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3B1E3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1C8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7E8999F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A6A9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4C2E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A4FAF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FD7A5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C46F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CBAF4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FA4F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701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3A5F4690" w14:textId="77777777" w:rsidTr="00BD4824">
        <w:trPr>
          <w:trHeight w:val="300"/>
        </w:trPr>
        <w:tc>
          <w:tcPr>
            <w:tcW w:w="473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A2C20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Глава Малиновараккского сельского поселения</w:t>
            </w: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B8669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407298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E765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51CDA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В.Я. Сидорко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7633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C003170" w14:textId="77777777" w:rsidTr="00BD4824">
        <w:trPr>
          <w:trHeight w:val="300"/>
        </w:trPr>
        <w:tc>
          <w:tcPr>
            <w:tcW w:w="473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2D974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D1A7E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E4E9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78E1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F25E8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(расшифровка подписи)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0AC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69DEE4D" w14:textId="77777777" w:rsidTr="00BD4824">
        <w:trPr>
          <w:trHeight w:val="45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518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69371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54C1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4FF3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2DCF7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3D8B5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D5DAA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F084B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44D807ED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DDA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26BA4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8399D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6F702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EB954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AECC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956F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AE8C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5FB03B2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4EB7C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ACC76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B198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3EF42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E850E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27E7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9D23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F3ED9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096FA9AF" w14:textId="77777777" w:rsidTr="00BD4824">
        <w:trPr>
          <w:trHeight w:val="300"/>
        </w:trPr>
        <w:tc>
          <w:tcPr>
            <w:tcW w:w="473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9769E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Главный бухгалтер</w:t>
            </w: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852A9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E7C6E7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67DE2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D82B81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М.В. Шутова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9DCF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77603876" w14:textId="77777777" w:rsidTr="00BD4824">
        <w:trPr>
          <w:trHeight w:val="300"/>
        </w:trPr>
        <w:tc>
          <w:tcPr>
            <w:tcW w:w="473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D54E6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EC97B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449EE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4E590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77E55" w14:textId="77777777" w:rsidR="00D20AAE" w:rsidRPr="00D20AAE" w:rsidRDefault="00D20AAE" w:rsidP="00D20AAE">
            <w:pPr>
              <w:jc w:val="center"/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(расшифровка подписи)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657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66BB044B" w14:textId="77777777" w:rsidTr="00BD4824">
        <w:trPr>
          <w:trHeight w:val="45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EEB8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CD965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B548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370D5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C87E1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76D1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BEC9E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482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24A8F460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0AD8E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E12D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44DB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404D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EB367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1956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C472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22457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17043458" w14:textId="77777777" w:rsidTr="00BD4824">
        <w:trPr>
          <w:trHeight w:val="300"/>
        </w:trPr>
        <w:tc>
          <w:tcPr>
            <w:tcW w:w="47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C764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09DE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4883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2BE24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467D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1A53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4D829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5A052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20AAE" w:rsidRPr="00D20AAE" w14:paraId="572A9C60" w14:textId="77777777" w:rsidTr="00BD4824">
        <w:trPr>
          <w:gridAfter w:val="3"/>
          <w:wAfter w:w="1410" w:type="dxa"/>
          <w:trHeight w:val="300"/>
        </w:trPr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8E38C" w14:textId="77777777" w:rsidR="00D20AAE" w:rsidRPr="00D20AAE" w:rsidRDefault="00D20AAE" w:rsidP="00D20AAE">
            <w:pPr>
              <w:rPr>
                <w:color w:val="000000"/>
                <w:sz w:val="20"/>
                <w:szCs w:val="20"/>
              </w:rPr>
            </w:pPr>
            <w:r w:rsidRPr="00D20AAE">
              <w:rPr>
                <w:color w:val="000000"/>
                <w:sz w:val="20"/>
                <w:szCs w:val="20"/>
              </w:rPr>
              <w:t>17 июня 2026 г.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2197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B6C61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ACDD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7C23" w14:textId="77777777" w:rsidR="00D20AAE" w:rsidRPr="00D20AAE" w:rsidRDefault="00D20AAE" w:rsidP="00D20A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5376" w14:textId="77777777" w:rsidR="00D20AAE" w:rsidRPr="00D20AAE" w:rsidRDefault="00D20AAE" w:rsidP="00D20A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4F0FF5F" w14:textId="77777777" w:rsidR="00D20AAE" w:rsidRDefault="00D20AAE"/>
    <w:p w14:paraId="3983795A" w14:textId="77777777" w:rsidR="008D0CC5" w:rsidRDefault="008D0CC5"/>
    <w:p w14:paraId="03D3550E" w14:textId="77777777" w:rsidR="008D0CC5" w:rsidRDefault="008D0CC5"/>
    <w:p w14:paraId="5D72A804" w14:textId="77777777" w:rsidR="008D0CC5" w:rsidRDefault="008D0CC5"/>
    <w:p w14:paraId="12A4888F" w14:textId="77777777" w:rsidR="008D0CC5" w:rsidRDefault="008D0CC5"/>
    <w:p w14:paraId="4D178707" w14:textId="77777777" w:rsidR="008D0CC5" w:rsidRDefault="008D0CC5"/>
    <w:p w14:paraId="1AA3F069" w14:textId="77777777" w:rsidR="008D0CC5" w:rsidRDefault="008D0CC5"/>
    <w:p w14:paraId="0D5FDDE9" w14:textId="77777777" w:rsidR="008D0CC5" w:rsidRPr="008D0CC5" w:rsidRDefault="008D0CC5" w:rsidP="008D0CC5">
      <w:pPr>
        <w:keepNext/>
        <w:suppressAutoHyphens/>
        <w:jc w:val="center"/>
        <w:outlineLvl w:val="1"/>
        <w:rPr>
          <w:rFonts w:ascii="PT Astra Serif" w:hAnsi="PT Astra Serif" w:cs="PT Astra Serif"/>
          <w:b/>
          <w:bCs/>
          <w:color w:val="000000"/>
          <w:lang w:val="en-US"/>
        </w:rPr>
      </w:pPr>
      <w:r w:rsidRPr="008D0CC5">
        <w:rPr>
          <w:rFonts w:ascii="PT Astra Serif" w:hAnsi="PT Astra Serif" w:cs="PT Astra Serif"/>
          <w:b/>
          <w:noProof/>
          <w:color w:val="000000"/>
        </w:rPr>
        <w:drawing>
          <wp:inline distT="0" distB="0" distL="0" distR="0" wp14:anchorId="5FBD8403" wp14:editId="047E4FC5">
            <wp:extent cx="628650" cy="838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0FEF3" w14:textId="77777777" w:rsidR="008D0CC5" w:rsidRPr="008D0CC5" w:rsidRDefault="008D0CC5" w:rsidP="008D0CC5">
      <w:pPr>
        <w:rPr>
          <w:rFonts w:ascii="Tahoma" w:hAnsi="Tahoma" w:cs="Tahoma"/>
          <w:color w:val="000000"/>
          <w:lang w:val="en-US"/>
        </w:rPr>
      </w:pPr>
    </w:p>
    <w:p w14:paraId="39D178CF" w14:textId="77777777" w:rsidR="008D0CC5" w:rsidRPr="008D0CC5" w:rsidRDefault="008D0CC5" w:rsidP="008D0CC5">
      <w:pPr>
        <w:keepNext/>
        <w:suppressAutoHyphens/>
        <w:spacing w:line="276" w:lineRule="auto"/>
        <w:ind w:firstLine="709"/>
        <w:jc w:val="center"/>
        <w:outlineLvl w:val="1"/>
        <w:rPr>
          <w:rFonts w:ascii="PT Astra Serif" w:hAnsi="PT Astra Serif" w:cs="PT Astra Serif"/>
          <w:b/>
          <w:color w:val="000000"/>
        </w:rPr>
      </w:pPr>
      <w:r w:rsidRPr="008D0CC5">
        <w:rPr>
          <w:rFonts w:ascii="PT Astra Serif" w:hAnsi="PT Astra Serif" w:cs="PT Astra Serif"/>
          <w:b/>
          <w:bCs/>
          <w:color w:val="000000"/>
        </w:rPr>
        <w:t>ТЕРРИТОРИАЛЬНАЯ ИЗБИРАТЕЛЬНАЯ КОМИСС</w:t>
      </w:r>
      <w:r w:rsidRPr="008D0CC5">
        <w:rPr>
          <w:rFonts w:ascii="PT Astra Serif" w:hAnsi="PT Astra Serif" w:cs="PT Astra Serif"/>
          <w:b/>
          <w:color w:val="000000"/>
        </w:rPr>
        <w:t xml:space="preserve">ИЯ </w:t>
      </w:r>
    </w:p>
    <w:p w14:paraId="34147072" w14:textId="77777777" w:rsidR="008D0CC5" w:rsidRPr="008D0CC5" w:rsidRDefault="008D0CC5" w:rsidP="008D0CC5">
      <w:pPr>
        <w:keepNext/>
        <w:suppressAutoHyphens/>
        <w:spacing w:line="276" w:lineRule="auto"/>
        <w:ind w:firstLine="709"/>
        <w:jc w:val="center"/>
        <w:outlineLvl w:val="1"/>
        <w:rPr>
          <w:rFonts w:ascii="PT Astra Serif" w:hAnsi="PT Astra Serif" w:cs="PT Astra Serif"/>
          <w:b/>
          <w:bCs/>
          <w:color w:val="000000"/>
        </w:rPr>
      </w:pPr>
      <w:r w:rsidRPr="008D0CC5">
        <w:rPr>
          <w:rFonts w:ascii="PT Astra Serif" w:hAnsi="PT Astra Serif" w:cs="PT Astra Serif"/>
          <w:b/>
          <w:color w:val="000000"/>
        </w:rPr>
        <w:t xml:space="preserve">ЛОУХСКОГО РАЙОНА </w:t>
      </w:r>
    </w:p>
    <w:p w14:paraId="0F2A97B0" w14:textId="77777777" w:rsidR="008D0CC5" w:rsidRPr="008D0CC5" w:rsidRDefault="008D0CC5" w:rsidP="008D0CC5">
      <w:pPr>
        <w:spacing w:line="360" w:lineRule="auto"/>
        <w:ind w:firstLine="709"/>
        <w:jc w:val="center"/>
        <w:rPr>
          <w:rFonts w:ascii="PT Astra Serif" w:hAnsi="PT Astra Serif" w:cs="PT Astra Serif"/>
          <w:b/>
          <w:color w:val="000000"/>
          <w:spacing w:val="60"/>
        </w:rPr>
      </w:pPr>
    </w:p>
    <w:p w14:paraId="7009FF58" w14:textId="77777777" w:rsidR="008D0CC5" w:rsidRPr="008D0CC5" w:rsidRDefault="008D0CC5" w:rsidP="008D0CC5">
      <w:pPr>
        <w:spacing w:line="360" w:lineRule="auto"/>
        <w:ind w:firstLine="709"/>
        <w:jc w:val="center"/>
        <w:rPr>
          <w:rFonts w:ascii="PT Astra Serif" w:hAnsi="PT Astra Serif" w:cs="PT Astra Serif"/>
          <w:b/>
          <w:color w:val="000000"/>
          <w:spacing w:val="60"/>
        </w:rPr>
      </w:pPr>
      <w:r w:rsidRPr="008D0CC5">
        <w:rPr>
          <w:rFonts w:ascii="PT Astra Serif" w:hAnsi="PT Astra Serif" w:cs="PT Astra Serif"/>
          <w:b/>
          <w:color w:val="000000"/>
          <w:spacing w:val="60"/>
        </w:rPr>
        <w:t>РЕШЕНИЕ</w:t>
      </w:r>
    </w:p>
    <w:p w14:paraId="4A95CCF4" w14:textId="77777777" w:rsidR="008D0CC5" w:rsidRPr="008D0CC5" w:rsidRDefault="008D0CC5" w:rsidP="008D0CC5">
      <w:pPr>
        <w:rPr>
          <w:rFonts w:ascii="PT Astra Serif" w:hAnsi="PT Astra Serif" w:cs="PT Astra Serif"/>
          <w:b/>
          <w:color w:val="000000"/>
          <w:spacing w:val="60"/>
        </w:rPr>
      </w:pPr>
      <w:r w:rsidRPr="008D0CC5">
        <w:rPr>
          <w:rFonts w:ascii="PT Astra Serif" w:eastAsia="Arial Unicode MS" w:hAnsi="PT Astra Serif"/>
          <w:kern w:val="1"/>
          <w:lang w:eastAsia="ar-SA"/>
        </w:rPr>
        <w:t>22 июня 2026 года</w:t>
      </w:r>
      <w:r w:rsidRPr="008D0CC5">
        <w:rPr>
          <w:rFonts w:ascii="PT Astra Serif" w:eastAsia="Arial Unicode MS" w:hAnsi="PT Astra Serif"/>
          <w:kern w:val="1"/>
          <w:lang w:eastAsia="ar-SA"/>
        </w:rPr>
        <w:tab/>
        <w:t xml:space="preserve">                  </w:t>
      </w:r>
      <w:r w:rsidRPr="008D0CC5">
        <w:rPr>
          <w:rFonts w:ascii="PT Astra Serif" w:eastAsia="Arial Unicode MS" w:hAnsi="PT Astra Serif"/>
          <w:kern w:val="1"/>
          <w:lang w:eastAsia="ar-SA"/>
        </w:rPr>
        <w:tab/>
      </w:r>
      <w:r w:rsidRPr="008D0CC5">
        <w:rPr>
          <w:rFonts w:ascii="PT Astra Serif" w:eastAsia="Arial Unicode MS" w:hAnsi="PT Astra Serif"/>
          <w:kern w:val="1"/>
          <w:lang w:eastAsia="ar-SA"/>
        </w:rPr>
        <w:tab/>
      </w:r>
      <w:r w:rsidRPr="008D0CC5">
        <w:rPr>
          <w:rFonts w:ascii="PT Astra Serif" w:eastAsia="Arial Unicode MS" w:hAnsi="PT Astra Serif"/>
          <w:kern w:val="1"/>
          <w:lang w:eastAsia="ar-SA"/>
        </w:rPr>
        <w:tab/>
      </w:r>
      <w:r w:rsidRPr="008D0CC5">
        <w:rPr>
          <w:rFonts w:ascii="PT Astra Serif" w:eastAsia="Arial Unicode MS" w:hAnsi="PT Astra Serif"/>
          <w:kern w:val="1"/>
          <w:lang w:eastAsia="ar-SA"/>
        </w:rPr>
        <w:tab/>
      </w:r>
      <w:r w:rsidRPr="008D0CC5">
        <w:rPr>
          <w:rFonts w:ascii="PT Astra Serif" w:eastAsia="Arial Unicode MS" w:hAnsi="PT Astra Serif"/>
          <w:kern w:val="1"/>
          <w:lang w:eastAsia="ar-SA"/>
        </w:rPr>
        <w:tab/>
        <w:t xml:space="preserve">         №227/1079–5</w:t>
      </w:r>
    </w:p>
    <w:p w14:paraId="6FE47B63" w14:textId="77777777" w:rsidR="008D0CC5" w:rsidRPr="008D0CC5" w:rsidRDefault="008D0CC5" w:rsidP="008D0CC5">
      <w:pPr>
        <w:widowControl w:val="0"/>
        <w:suppressAutoHyphens/>
        <w:jc w:val="right"/>
        <w:rPr>
          <w:rFonts w:ascii="PT Astra Serif" w:eastAsia="Arial Unicode MS" w:hAnsi="PT Astra Serif"/>
          <w:b/>
          <w:kern w:val="1"/>
          <w:lang w:eastAsia="ar-SA"/>
        </w:rPr>
      </w:pPr>
      <w:r w:rsidRPr="008D0CC5">
        <w:rPr>
          <w:rFonts w:ascii="PT Astra Serif" w:eastAsia="Arial Unicode MS" w:hAnsi="PT Astra Serif"/>
          <w:kern w:val="1"/>
          <w:lang w:eastAsia="ar-SA"/>
        </w:rPr>
        <w:t>13 час. 15 мин.</w:t>
      </w:r>
    </w:p>
    <w:p w14:paraId="2B5E817F" w14:textId="77777777" w:rsidR="008D0CC5" w:rsidRPr="008D0CC5" w:rsidRDefault="008D0CC5" w:rsidP="008D0CC5">
      <w:pPr>
        <w:widowControl w:val="0"/>
        <w:suppressAutoHyphens/>
        <w:jc w:val="center"/>
        <w:rPr>
          <w:rFonts w:ascii="PT Astra Serif" w:eastAsia="Arial Unicode MS" w:hAnsi="PT Astra Serif"/>
          <w:kern w:val="1"/>
          <w:lang w:eastAsia="ar-SA"/>
        </w:rPr>
      </w:pPr>
      <w:r w:rsidRPr="008D0CC5">
        <w:rPr>
          <w:rFonts w:ascii="PT Astra Serif" w:eastAsia="Arial Unicode MS" w:hAnsi="PT Astra Serif"/>
          <w:kern w:val="1"/>
          <w:lang w:eastAsia="ar-SA"/>
        </w:rPr>
        <w:t>поселок Лоухи, Лоухский район</w:t>
      </w:r>
      <w:r w:rsidRPr="008D0CC5">
        <w:rPr>
          <w:rFonts w:ascii="PT Astra Serif" w:eastAsia="Arial Unicode MS" w:hAnsi="PT Astra Serif"/>
          <w:b/>
          <w:bCs/>
          <w:i/>
          <w:iCs/>
          <w:kern w:val="1"/>
          <w:lang/>
        </w:rPr>
        <w:t xml:space="preserve">  </w:t>
      </w:r>
    </w:p>
    <w:p w14:paraId="639ABAC7" w14:textId="77777777" w:rsidR="008D0CC5" w:rsidRPr="008D0CC5" w:rsidRDefault="008D0CC5" w:rsidP="008D0CC5">
      <w:pPr>
        <w:widowControl w:val="0"/>
        <w:autoSpaceDE w:val="0"/>
        <w:autoSpaceDN w:val="0"/>
        <w:jc w:val="right"/>
        <w:rPr>
          <w:rFonts w:ascii="PT Astra Serif" w:hAnsi="PT Astra Serif" w:cs="Calibri"/>
        </w:rPr>
      </w:pPr>
    </w:p>
    <w:p w14:paraId="41FC55BC" w14:textId="77777777" w:rsidR="008D0CC5" w:rsidRPr="008D0CC5" w:rsidRDefault="008D0CC5" w:rsidP="008D0CC5">
      <w:pPr>
        <w:widowControl w:val="0"/>
        <w:autoSpaceDE w:val="0"/>
        <w:autoSpaceDN w:val="0"/>
        <w:jc w:val="center"/>
        <w:rPr>
          <w:rFonts w:ascii="PT Astra Serif" w:hAnsi="PT Astra Serif" w:cs="Calibri"/>
          <w:b/>
        </w:rPr>
      </w:pPr>
    </w:p>
    <w:p w14:paraId="0871E74A" w14:textId="77777777" w:rsidR="008D0CC5" w:rsidRPr="008D0CC5" w:rsidRDefault="008D0CC5" w:rsidP="008D0CC5">
      <w:pPr>
        <w:widowControl w:val="0"/>
        <w:autoSpaceDE w:val="0"/>
        <w:autoSpaceDN w:val="0"/>
        <w:spacing w:line="276" w:lineRule="auto"/>
        <w:jc w:val="center"/>
        <w:rPr>
          <w:rFonts w:ascii="PT Astra Serif" w:hAnsi="PT Astra Serif" w:cs="Calibri"/>
          <w:b/>
        </w:rPr>
      </w:pPr>
      <w:r w:rsidRPr="008D0CC5">
        <w:rPr>
          <w:rFonts w:ascii="PT Astra Serif" w:hAnsi="PT Astra Serif" w:cs="Calibri"/>
          <w:b/>
        </w:rPr>
        <w:t xml:space="preserve">О назначении дополнительных выборов депутата </w:t>
      </w:r>
    </w:p>
    <w:p w14:paraId="14C2BB22" w14:textId="77777777" w:rsidR="008D0CC5" w:rsidRPr="008D0CC5" w:rsidRDefault="008D0CC5" w:rsidP="008D0CC5">
      <w:pPr>
        <w:widowControl w:val="0"/>
        <w:autoSpaceDE w:val="0"/>
        <w:autoSpaceDN w:val="0"/>
        <w:spacing w:line="276" w:lineRule="auto"/>
        <w:jc w:val="center"/>
        <w:rPr>
          <w:rFonts w:ascii="PT Astra Serif" w:hAnsi="PT Astra Serif" w:cs="Calibri"/>
          <w:b/>
        </w:rPr>
      </w:pPr>
      <w:r w:rsidRPr="008D0CC5">
        <w:rPr>
          <w:rFonts w:ascii="PT Astra Serif" w:hAnsi="PT Astra Serif" w:cs="Calibri"/>
          <w:b/>
        </w:rPr>
        <w:t xml:space="preserve">Совета Малиновараккского сельского поселения пятого созыва </w:t>
      </w:r>
    </w:p>
    <w:p w14:paraId="0D91B224" w14:textId="77777777" w:rsidR="008D0CC5" w:rsidRPr="008D0CC5" w:rsidRDefault="008D0CC5" w:rsidP="008D0CC5">
      <w:pPr>
        <w:widowControl w:val="0"/>
        <w:autoSpaceDE w:val="0"/>
        <w:autoSpaceDN w:val="0"/>
        <w:spacing w:line="276" w:lineRule="auto"/>
        <w:jc w:val="center"/>
        <w:rPr>
          <w:rFonts w:ascii="PT Astra Serif" w:hAnsi="PT Astra Serif" w:cs="Calibri"/>
          <w:b/>
        </w:rPr>
      </w:pPr>
      <w:r w:rsidRPr="008D0CC5">
        <w:rPr>
          <w:rFonts w:ascii="PT Astra Serif" w:hAnsi="PT Astra Serif" w:cs="Calibri"/>
          <w:b/>
        </w:rPr>
        <w:t>по одномандатному избирательному округу №4</w:t>
      </w:r>
    </w:p>
    <w:p w14:paraId="296BB7B1" w14:textId="77777777" w:rsidR="008D0CC5" w:rsidRPr="008D0CC5" w:rsidRDefault="008D0CC5" w:rsidP="008D0CC5">
      <w:pPr>
        <w:widowControl w:val="0"/>
        <w:autoSpaceDE w:val="0"/>
        <w:autoSpaceDN w:val="0"/>
        <w:spacing w:line="360" w:lineRule="auto"/>
        <w:jc w:val="center"/>
        <w:rPr>
          <w:rFonts w:ascii="PT Astra Serif" w:hAnsi="PT Astra Serif" w:cs="Calibri"/>
          <w:b/>
        </w:rPr>
      </w:pPr>
    </w:p>
    <w:p w14:paraId="2472C603" w14:textId="77777777" w:rsidR="008D0CC5" w:rsidRPr="008D0CC5" w:rsidRDefault="008D0CC5" w:rsidP="008D0CC5">
      <w:pPr>
        <w:widowControl w:val="0"/>
        <w:autoSpaceDE w:val="0"/>
        <w:autoSpaceDN w:val="0"/>
        <w:spacing w:line="360" w:lineRule="auto"/>
        <w:ind w:firstLine="708"/>
        <w:rPr>
          <w:rFonts w:ascii="PT Astra Serif" w:hAnsi="PT Astra Serif"/>
        </w:rPr>
      </w:pPr>
      <w:r w:rsidRPr="008D0CC5">
        <w:rPr>
          <w:rFonts w:ascii="PT Astra Serif" w:hAnsi="PT Astra Serif" w:cs="Calibri"/>
        </w:rPr>
        <w:t>В соответствии с пунктом 8 статьи 71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частью 7 статьи 56 Закона Республики Карели</w:t>
      </w:r>
      <w:r>
        <w:rPr>
          <w:rFonts w:ascii="PT Astra Serif" w:hAnsi="PT Astra Serif" w:cs="Calibri"/>
        </w:rPr>
        <w:t>я от 27 июня 2003 года №683-ЗРК</w:t>
      </w:r>
      <w:r w:rsidRPr="008D0CC5">
        <w:rPr>
          <w:rFonts w:ascii="PT Astra Serif" w:hAnsi="PT Astra Serif" w:cs="Calibri"/>
        </w:rPr>
        <w:t xml:space="preserve"> «О муниципальных выборах в Республике Карелия»,</w:t>
      </w:r>
      <w:r w:rsidRPr="008D0CC5">
        <w:rPr>
          <w:rFonts w:ascii="PT Astra Serif" w:hAnsi="PT Astra Serif" w:cs="Courier New"/>
        </w:rPr>
        <w:t xml:space="preserve"> </w:t>
      </w:r>
      <w:r w:rsidRPr="008D0CC5">
        <w:rPr>
          <w:rFonts w:ascii="PT Astra Serif" w:hAnsi="PT Astra Serif"/>
        </w:rPr>
        <w:t xml:space="preserve">в связи с принятием Советом Малиновараккского сельского поселения </w:t>
      </w:r>
      <w:r w:rsidRPr="008D0CC5">
        <w:rPr>
          <w:rFonts w:ascii="PT Astra Serif" w:hAnsi="PT Astra Serif" w:cs="Calibri"/>
        </w:rPr>
        <w:t>Решения  XX</w:t>
      </w:r>
      <w:proofErr w:type="gramStart"/>
      <w:r w:rsidRPr="008D0CC5">
        <w:rPr>
          <w:rFonts w:ascii="PT Astra Serif" w:hAnsi="PT Astra Serif" w:cs="Calibri"/>
        </w:rPr>
        <w:t>Х</w:t>
      </w:r>
      <w:proofErr w:type="gramEnd"/>
      <w:r w:rsidRPr="008D0CC5">
        <w:rPr>
          <w:rFonts w:ascii="PT Astra Serif" w:hAnsi="PT Astra Serif" w:cs="Calibri"/>
        </w:rPr>
        <w:t>I сессии</w:t>
      </w:r>
      <w:r>
        <w:rPr>
          <w:rFonts w:ascii="PT Astra Serif" w:hAnsi="PT Astra Serif" w:cs="Calibri"/>
        </w:rPr>
        <w:t xml:space="preserve"> </w:t>
      </w:r>
      <w:r w:rsidRPr="008D0CC5">
        <w:rPr>
          <w:rFonts w:ascii="PT Astra Serif" w:hAnsi="PT Astra Serif" w:cs="Calibri"/>
          <w:lang w:val="en-US"/>
        </w:rPr>
        <w:t>V</w:t>
      </w:r>
      <w:r w:rsidRPr="008D0CC5">
        <w:rPr>
          <w:rFonts w:ascii="PT Astra Serif" w:hAnsi="PT Astra Serif" w:cs="Calibri"/>
        </w:rPr>
        <w:t xml:space="preserve"> </w:t>
      </w:r>
      <w:proofErr w:type="gramStart"/>
      <w:r w:rsidRPr="008D0CC5">
        <w:rPr>
          <w:rFonts w:ascii="PT Astra Serif" w:hAnsi="PT Astra Serif" w:cs="Calibri"/>
        </w:rPr>
        <w:t xml:space="preserve">созыва от 23 апреля 2026 года №68 «О досрочном прекращении полномочий депутата Совета Малиновараккского сельского поселения </w:t>
      </w:r>
      <w:proofErr w:type="spellStart"/>
      <w:r w:rsidRPr="008D0CC5">
        <w:rPr>
          <w:rFonts w:ascii="PT Astra Serif" w:hAnsi="PT Astra Serif" w:cs="Calibri"/>
        </w:rPr>
        <w:t>Лангуевой</w:t>
      </w:r>
      <w:proofErr w:type="spellEnd"/>
      <w:r w:rsidRPr="008D0CC5">
        <w:rPr>
          <w:rFonts w:ascii="PT Astra Serif" w:hAnsi="PT Astra Serif" w:cs="Calibri"/>
        </w:rPr>
        <w:t xml:space="preserve"> Людмилы Владимировны»,</w:t>
      </w:r>
      <w:r w:rsidRPr="008D0CC5">
        <w:rPr>
          <w:rFonts w:ascii="PT Astra Serif" w:hAnsi="PT Astra Serif" w:cs="Courier New"/>
        </w:rPr>
        <w:t xml:space="preserve"> </w:t>
      </w:r>
      <w:r w:rsidRPr="008D0CC5">
        <w:rPr>
          <w:rFonts w:ascii="PT Astra Serif" w:hAnsi="PT Astra Serif" w:cs="Calibri"/>
        </w:rPr>
        <w:t xml:space="preserve">руководствуясь постановлением Центральной избирательной комиссии Республики Карелия  от 13 мая 2022 года №8/76-7 «О возложении полномочий по подготовке и проведению выборов в органы местного самоуправления, местного референдума муниципальных образований, расположенных на территории </w:t>
      </w:r>
      <w:proofErr w:type="spellStart"/>
      <w:r w:rsidRPr="008D0CC5">
        <w:rPr>
          <w:rFonts w:ascii="PT Astra Serif" w:hAnsi="PT Astra Serif" w:cs="Calibri"/>
        </w:rPr>
        <w:t>Лоухского</w:t>
      </w:r>
      <w:proofErr w:type="spellEnd"/>
      <w:r w:rsidRPr="008D0CC5">
        <w:rPr>
          <w:rFonts w:ascii="PT Astra Serif" w:hAnsi="PT Astra Serif" w:cs="Calibri"/>
        </w:rPr>
        <w:t xml:space="preserve"> муниципального района Республики Карелия, на Территориальную избирательную</w:t>
      </w:r>
      <w:proofErr w:type="gramEnd"/>
      <w:r w:rsidRPr="008D0CC5">
        <w:rPr>
          <w:rFonts w:ascii="PT Astra Serif" w:hAnsi="PT Astra Serif" w:cs="Calibri"/>
        </w:rPr>
        <w:t xml:space="preserve"> комиссию </w:t>
      </w:r>
      <w:proofErr w:type="spellStart"/>
      <w:r w:rsidRPr="008D0CC5">
        <w:rPr>
          <w:rFonts w:ascii="PT Astra Serif" w:hAnsi="PT Astra Serif" w:cs="Calibri"/>
        </w:rPr>
        <w:t>Лоухского</w:t>
      </w:r>
      <w:proofErr w:type="spellEnd"/>
      <w:r w:rsidRPr="008D0CC5">
        <w:rPr>
          <w:rFonts w:ascii="PT Astra Serif" w:hAnsi="PT Astra Serif" w:cs="Calibri"/>
        </w:rPr>
        <w:t xml:space="preserve"> района», </w:t>
      </w:r>
      <w:r w:rsidRPr="008D0CC5">
        <w:rPr>
          <w:rFonts w:ascii="PT Astra Serif" w:hAnsi="PT Astra Serif"/>
        </w:rPr>
        <w:t xml:space="preserve">Территориальная избирательная комиссия </w:t>
      </w:r>
      <w:proofErr w:type="spellStart"/>
      <w:r w:rsidRPr="008D0CC5">
        <w:rPr>
          <w:rFonts w:ascii="PT Astra Serif" w:hAnsi="PT Astra Serif"/>
        </w:rPr>
        <w:t>Лоухского</w:t>
      </w:r>
      <w:proofErr w:type="spellEnd"/>
      <w:r w:rsidRPr="008D0CC5">
        <w:rPr>
          <w:rFonts w:ascii="PT Astra Serif" w:hAnsi="PT Astra Serif"/>
        </w:rPr>
        <w:t xml:space="preserve"> района   </w:t>
      </w:r>
      <w:proofErr w:type="gramStart"/>
      <w:r w:rsidRPr="008D0CC5">
        <w:rPr>
          <w:rFonts w:ascii="PT Astra Serif" w:hAnsi="PT Astra Serif"/>
        </w:rPr>
        <w:t>р</w:t>
      </w:r>
      <w:proofErr w:type="gramEnd"/>
      <w:r w:rsidRPr="008D0CC5">
        <w:rPr>
          <w:rFonts w:ascii="PT Astra Serif" w:hAnsi="PT Astra Serif"/>
        </w:rPr>
        <w:t xml:space="preserve"> е ш и л а:</w:t>
      </w:r>
    </w:p>
    <w:p w14:paraId="62232A38" w14:textId="77777777" w:rsidR="008D0CC5" w:rsidRPr="008D0CC5" w:rsidRDefault="008D0CC5" w:rsidP="008D0CC5">
      <w:pPr>
        <w:suppressAutoHyphens/>
        <w:spacing w:line="360" w:lineRule="auto"/>
        <w:ind w:firstLine="567"/>
        <w:jc w:val="both"/>
        <w:rPr>
          <w:rFonts w:ascii="PT Astra Serif" w:eastAsia="Calibri" w:hAnsi="PT Astra Serif"/>
          <w:lang w:eastAsia="ar-SA"/>
        </w:rPr>
      </w:pPr>
      <w:r w:rsidRPr="008D0CC5">
        <w:rPr>
          <w:rFonts w:ascii="PT Astra Serif" w:eastAsia="Calibri" w:hAnsi="PT Astra Serif"/>
          <w:lang w:eastAsia="ar-SA"/>
        </w:rPr>
        <w:t xml:space="preserve">1. Назначить дополнительные выборы депутата Совета Малиновараккского сельского поселения пятого созыва по одномандатному  избирательному округу №4  на 20 сентября 2026 года. </w:t>
      </w:r>
    </w:p>
    <w:p w14:paraId="7A178AF8" w14:textId="77777777" w:rsidR="008D0CC5" w:rsidRPr="008D0CC5" w:rsidRDefault="008D0CC5" w:rsidP="008D0CC5">
      <w:pPr>
        <w:widowControl w:val="0"/>
        <w:autoSpaceDE w:val="0"/>
        <w:autoSpaceDN w:val="0"/>
        <w:spacing w:line="360" w:lineRule="auto"/>
        <w:ind w:firstLine="567"/>
        <w:jc w:val="both"/>
        <w:rPr>
          <w:rFonts w:ascii="PT Astra Serif" w:hAnsi="PT Astra Serif" w:cs="Calibri"/>
        </w:rPr>
      </w:pPr>
      <w:r w:rsidRPr="008D0CC5">
        <w:rPr>
          <w:rFonts w:ascii="PT Astra Serif" w:hAnsi="PT Astra Serif"/>
        </w:rPr>
        <w:t>2.  Направить  настоящее решение в Избирательную комиссию Республики Карелия, в Совет Малиновараккского сельского поселения.</w:t>
      </w:r>
    </w:p>
    <w:p w14:paraId="743B4A1F" w14:textId="77777777" w:rsidR="008D0CC5" w:rsidRPr="008D0CC5" w:rsidRDefault="008D0CC5" w:rsidP="008D0CC5">
      <w:pPr>
        <w:spacing w:line="360" w:lineRule="auto"/>
        <w:ind w:firstLine="708"/>
        <w:jc w:val="both"/>
        <w:rPr>
          <w:rFonts w:ascii="PT Astra Serif" w:hAnsi="PT Astra Serif" w:cs="Calibri"/>
        </w:rPr>
      </w:pPr>
      <w:r w:rsidRPr="008D0CC5">
        <w:rPr>
          <w:rFonts w:ascii="PT Astra Serif" w:hAnsi="PT Astra Serif" w:cs="Calibri"/>
        </w:rPr>
        <w:t>3.  Опубликовать настоящее решение в информационном бюллетене «Вести Малиновараккского сельского поселения» и разместить на официальном сайте администрации Малиновараккского сельского поселения в информационно-телекоммуникационной сети  «Интернет».</w:t>
      </w:r>
    </w:p>
    <w:p w14:paraId="2197752F" w14:textId="77777777" w:rsidR="008D0CC5" w:rsidRPr="008D0CC5" w:rsidRDefault="008D0CC5" w:rsidP="008D0CC5">
      <w:pPr>
        <w:spacing w:line="360" w:lineRule="auto"/>
        <w:ind w:firstLine="708"/>
        <w:rPr>
          <w:rFonts w:ascii="PT Astra Serif" w:hAnsi="PT Astra Serif" w:cs="Calibri"/>
        </w:rPr>
      </w:pPr>
      <w:r w:rsidRPr="008D0CC5">
        <w:rPr>
          <w:rFonts w:ascii="PT Astra Serif" w:hAnsi="PT Astra Serif" w:cs="Calibri"/>
        </w:rPr>
        <w:t>Голосовали: «За» - 7, «против» - 0.</w:t>
      </w:r>
    </w:p>
    <w:p w14:paraId="4A775188" w14:textId="77777777" w:rsidR="008D0CC5" w:rsidRPr="008D0CC5" w:rsidRDefault="008D0CC5" w:rsidP="008D0CC5">
      <w:pPr>
        <w:widowControl w:val="0"/>
        <w:autoSpaceDE w:val="0"/>
        <w:autoSpaceDN w:val="0"/>
        <w:spacing w:line="360" w:lineRule="auto"/>
        <w:jc w:val="both"/>
        <w:rPr>
          <w:rFonts w:ascii="PT Astra Serif" w:hAnsi="PT Astra Serif"/>
        </w:rPr>
      </w:pPr>
    </w:p>
    <w:p w14:paraId="5E7FB6DB" w14:textId="77777777" w:rsidR="008D0CC5" w:rsidRPr="008D0CC5" w:rsidRDefault="008D0CC5" w:rsidP="008D0CC5">
      <w:pPr>
        <w:widowControl w:val="0"/>
        <w:autoSpaceDE w:val="0"/>
        <w:autoSpaceDN w:val="0"/>
        <w:spacing w:line="276" w:lineRule="auto"/>
        <w:jc w:val="both"/>
        <w:rPr>
          <w:rFonts w:ascii="PT Astra Serif" w:hAnsi="PT Astra Serif"/>
        </w:rPr>
      </w:pPr>
      <w:r w:rsidRPr="008D0CC5">
        <w:rPr>
          <w:rFonts w:ascii="PT Astra Serif" w:hAnsi="PT Astra Serif"/>
        </w:rPr>
        <w:t xml:space="preserve">Председатель </w:t>
      </w:r>
      <w:proofErr w:type="gramStart"/>
      <w:r w:rsidRPr="008D0CC5">
        <w:rPr>
          <w:rFonts w:ascii="PT Astra Serif" w:hAnsi="PT Astra Serif"/>
        </w:rPr>
        <w:t>Территориальной</w:t>
      </w:r>
      <w:proofErr w:type="gramEnd"/>
      <w:r w:rsidRPr="008D0CC5">
        <w:rPr>
          <w:rFonts w:ascii="PT Astra Serif" w:hAnsi="PT Astra Serif"/>
        </w:rPr>
        <w:t xml:space="preserve"> </w:t>
      </w:r>
    </w:p>
    <w:p w14:paraId="6496D157" w14:textId="77777777" w:rsidR="008D0CC5" w:rsidRPr="008D0CC5" w:rsidRDefault="008D0CC5" w:rsidP="008D0CC5">
      <w:pPr>
        <w:widowControl w:val="0"/>
        <w:autoSpaceDE w:val="0"/>
        <w:autoSpaceDN w:val="0"/>
        <w:spacing w:line="276" w:lineRule="auto"/>
        <w:jc w:val="both"/>
        <w:rPr>
          <w:rFonts w:ascii="PT Astra Serif" w:hAnsi="PT Astra Serif"/>
        </w:rPr>
      </w:pPr>
      <w:r w:rsidRPr="008D0CC5">
        <w:rPr>
          <w:rFonts w:ascii="PT Astra Serif" w:hAnsi="PT Astra Serif"/>
        </w:rPr>
        <w:t xml:space="preserve">избирательной комиссии </w:t>
      </w:r>
      <w:proofErr w:type="spellStart"/>
      <w:r w:rsidRPr="008D0CC5">
        <w:rPr>
          <w:rFonts w:ascii="PT Astra Serif" w:hAnsi="PT Astra Serif"/>
        </w:rPr>
        <w:t>Лоухского</w:t>
      </w:r>
      <w:proofErr w:type="spellEnd"/>
      <w:r w:rsidRPr="008D0CC5">
        <w:rPr>
          <w:rFonts w:ascii="PT Astra Serif" w:hAnsi="PT Astra Serif"/>
        </w:rPr>
        <w:t xml:space="preserve">  района</w:t>
      </w:r>
      <w:r w:rsidRPr="008D0CC5">
        <w:rPr>
          <w:rFonts w:ascii="PT Astra Serif" w:hAnsi="PT Astra Serif"/>
        </w:rPr>
        <w:tab/>
        <w:t xml:space="preserve">    </w:t>
      </w:r>
      <w:r w:rsidRPr="008D0CC5">
        <w:rPr>
          <w:rFonts w:ascii="PT Astra Serif" w:hAnsi="PT Astra Serif"/>
        </w:rPr>
        <w:tab/>
        <w:t xml:space="preserve">        И.С. Артамонова</w:t>
      </w:r>
    </w:p>
    <w:p w14:paraId="08E9D206" w14:textId="77777777" w:rsidR="008D0CC5" w:rsidRPr="008D0CC5" w:rsidRDefault="008D0CC5" w:rsidP="008D0CC5">
      <w:pPr>
        <w:widowControl w:val="0"/>
        <w:autoSpaceDE w:val="0"/>
        <w:autoSpaceDN w:val="0"/>
        <w:spacing w:line="276" w:lineRule="auto"/>
        <w:jc w:val="both"/>
        <w:rPr>
          <w:rFonts w:ascii="PT Astra Serif" w:hAnsi="PT Astra Serif"/>
        </w:rPr>
      </w:pPr>
    </w:p>
    <w:p w14:paraId="0D2AD460" w14:textId="77777777" w:rsidR="008D0CC5" w:rsidRPr="008D0CC5" w:rsidRDefault="008D0CC5" w:rsidP="008D0CC5">
      <w:pPr>
        <w:widowControl w:val="0"/>
        <w:autoSpaceDE w:val="0"/>
        <w:autoSpaceDN w:val="0"/>
        <w:spacing w:line="276" w:lineRule="auto"/>
        <w:jc w:val="both"/>
        <w:rPr>
          <w:rFonts w:ascii="PT Astra Serif" w:hAnsi="PT Astra Serif"/>
        </w:rPr>
      </w:pPr>
      <w:r w:rsidRPr="008D0CC5">
        <w:rPr>
          <w:rFonts w:ascii="PT Astra Serif" w:hAnsi="PT Astra Serif"/>
        </w:rPr>
        <w:t xml:space="preserve">Секретарь </w:t>
      </w:r>
      <w:proofErr w:type="gramStart"/>
      <w:r w:rsidRPr="008D0CC5">
        <w:rPr>
          <w:rFonts w:ascii="PT Astra Serif" w:hAnsi="PT Astra Serif"/>
        </w:rPr>
        <w:t>Территориальной</w:t>
      </w:r>
      <w:proofErr w:type="gramEnd"/>
      <w:r w:rsidRPr="008D0CC5">
        <w:rPr>
          <w:rFonts w:ascii="PT Astra Serif" w:hAnsi="PT Astra Serif"/>
        </w:rPr>
        <w:t xml:space="preserve"> </w:t>
      </w:r>
    </w:p>
    <w:p w14:paraId="3F221016" w14:textId="77777777" w:rsidR="008D0CC5" w:rsidRPr="008D0CC5" w:rsidRDefault="008D0CC5" w:rsidP="008D0CC5">
      <w:pPr>
        <w:widowControl w:val="0"/>
        <w:autoSpaceDE w:val="0"/>
        <w:autoSpaceDN w:val="0"/>
        <w:spacing w:line="276" w:lineRule="auto"/>
        <w:jc w:val="both"/>
        <w:rPr>
          <w:rFonts w:ascii="PT Astra Serif" w:hAnsi="PT Astra Serif" w:cs="Courier New"/>
        </w:rPr>
      </w:pPr>
      <w:r w:rsidRPr="008D0CC5">
        <w:rPr>
          <w:rFonts w:ascii="PT Astra Serif" w:hAnsi="PT Astra Serif"/>
        </w:rPr>
        <w:t xml:space="preserve">избирательной </w:t>
      </w:r>
      <w:r w:rsidRPr="008D0CC5">
        <w:rPr>
          <w:rFonts w:ascii="PT Astra Serif" w:hAnsi="PT Astra Serif" w:cs="Courier New"/>
        </w:rPr>
        <w:t xml:space="preserve">комиссии </w:t>
      </w:r>
      <w:proofErr w:type="spellStart"/>
      <w:r w:rsidRPr="008D0CC5">
        <w:rPr>
          <w:rFonts w:ascii="PT Astra Serif" w:hAnsi="PT Astra Serif" w:cs="Courier New"/>
        </w:rPr>
        <w:t>Лоухского</w:t>
      </w:r>
      <w:proofErr w:type="spellEnd"/>
      <w:r w:rsidRPr="008D0CC5">
        <w:rPr>
          <w:rFonts w:ascii="PT Astra Serif" w:hAnsi="PT Astra Serif" w:cs="Courier New"/>
        </w:rPr>
        <w:t xml:space="preserve"> района </w:t>
      </w:r>
      <w:r w:rsidRPr="008D0CC5">
        <w:rPr>
          <w:rFonts w:ascii="PT Astra Serif" w:hAnsi="PT Astra Serif" w:cs="Courier New"/>
        </w:rPr>
        <w:tab/>
      </w:r>
      <w:r w:rsidRPr="008D0CC5">
        <w:rPr>
          <w:rFonts w:ascii="PT Astra Serif" w:hAnsi="PT Astra Serif" w:cs="Courier New"/>
        </w:rPr>
        <w:tab/>
        <w:t xml:space="preserve">             Н.Н. Галева</w:t>
      </w:r>
    </w:p>
    <w:p w14:paraId="18CFF216" w14:textId="77777777" w:rsidR="008D0CC5" w:rsidRDefault="008D0CC5" w:rsidP="008D0CC5">
      <w:pPr>
        <w:jc w:val="both"/>
      </w:pPr>
    </w:p>
    <w:p w14:paraId="7C870483" w14:textId="77777777" w:rsidR="008D0CC5" w:rsidRDefault="008D0CC5" w:rsidP="008D0CC5">
      <w:pPr>
        <w:jc w:val="both"/>
      </w:pPr>
    </w:p>
    <w:p w14:paraId="62C52394" w14:textId="77777777" w:rsidR="008D0CC5" w:rsidRDefault="008D0CC5" w:rsidP="008D0CC5">
      <w:pPr>
        <w:jc w:val="both"/>
      </w:pPr>
    </w:p>
    <w:p w14:paraId="3FF2C6B2" w14:textId="77777777" w:rsidR="008D0CC5" w:rsidRDefault="008D0CC5" w:rsidP="008D0CC5">
      <w:pPr>
        <w:jc w:val="both"/>
      </w:pPr>
    </w:p>
    <w:p w14:paraId="1E4AAFF5" w14:textId="77777777" w:rsidR="008D0CC5" w:rsidRDefault="008D0CC5"/>
    <w:sectPr w:rsidR="008D0CC5" w:rsidSect="00EF4F1D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D6622"/>
    <w:multiLevelType w:val="hybridMultilevel"/>
    <w:tmpl w:val="81062D04"/>
    <w:lvl w:ilvl="0" w:tplc="9166962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B92"/>
    <w:rsid w:val="00237205"/>
    <w:rsid w:val="002C5B92"/>
    <w:rsid w:val="00465B64"/>
    <w:rsid w:val="00652E97"/>
    <w:rsid w:val="008D0CC5"/>
    <w:rsid w:val="009239A2"/>
    <w:rsid w:val="00B42D4C"/>
    <w:rsid w:val="00BD0B59"/>
    <w:rsid w:val="00BD4824"/>
    <w:rsid w:val="00C67D89"/>
    <w:rsid w:val="00D20AAE"/>
    <w:rsid w:val="00E94D21"/>
    <w:rsid w:val="00EF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47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B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B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D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D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B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B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D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D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6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52</Pages>
  <Words>9513</Words>
  <Characters>54228</Characters>
  <Application>Microsoft Office Word</Application>
  <DocSecurity>0</DocSecurity>
  <Lines>451</Lines>
  <Paragraphs>127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XXXII сессии V созыва</vt:lpstr>
      <vt:lpstr/>
      <vt:lpstr>    /</vt:lpstr>
      <vt:lpstr>    ТЕРРИТОРИАЛЬНАЯ ИЗБИРАТЕЛЬНАЯ КОМИССИЯ </vt:lpstr>
      <vt:lpstr>    ЛОУХСКОГО РАЙОНА </vt:lpstr>
      <vt:lpstr>XXXII сессии V созыва</vt:lpstr>
      <vt:lpstr/>
      <vt:lpstr>    Совет Малиновараккского сельского поселения</vt:lpstr>
      <vt:lpstr>1. Утвердить отчет об исполнении бюджета Малиновараккского сельского поселения з</vt:lpstr>
    </vt:vector>
  </TitlesOfParts>
  <Company>Krokoz™</Company>
  <LinksUpToDate>false</LinksUpToDate>
  <CharactersWithSpaces>63614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8</cp:revision>
  <cp:lastPrinted>2026-06-22T12:52:00Z</cp:lastPrinted>
  <dcterms:created xsi:type="dcterms:W3CDTF">2026-06-22T06:18:00Z</dcterms:created>
  <dcterms:modified xsi:type="dcterms:W3CDTF">2026-06-22T12:59:00Z</dcterms:modified>
</cp:coreProperties>
</file>